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3" w:type="dxa"/>
        <w:tblInd w:w="-1079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748"/>
        <w:gridCol w:w="3032"/>
        <w:gridCol w:w="2063"/>
        <w:gridCol w:w="5000"/>
      </w:tblGrid>
      <w:tr w:rsidR="001016C5" w:rsidTr="001016C5">
        <w:trPr>
          <w:trHeight w:val="1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16C5" w:rsidRDefault="00101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z w:val="28"/>
                <w:szCs w:val="28"/>
                <w:lang w:val="en-US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16C5" w:rsidRDefault="00101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Наименование экскурсии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16C5" w:rsidRDefault="00101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Цена экскурсии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16C5" w:rsidRDefault="00101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Описание экскурсии</w:t>
            </w:r>
          </w:p>
          <w:p w:rsidR="001016C5" w:rsidRDefault="00101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1016C5" w:rsidRPr="001016C5" w:rsidTr="001016C5">
        <w:trPr>
          <w:trHeight w:val="1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16C5" w:rsidRDefault="00101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16C5" w:rsidRDefault="00101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Новороссийск, сквер славы, вечный огонь, набережная + крейсер</w:t>
            </w:r>
          </w:p>
          <w:p w:rsidR="001016C5" w:rsidRPr="001016C5" w:rsidRDefault="001016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16C5" w:rsidRPr="001016C5" w:rsidRDefault="001016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16C5" w:rsidRPr="00B7756E" w:rsidRDefault="001016C5" w:rsidP="00101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B775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="00B7756E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16C5" w:rsidRDefault="00101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60км</w:t>
            </w:r>
          </w:p>
          <w:p w:rsidR="001016C5" w:rsidRDefault="00101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4,5ч</w:t>
            </w:r>
          </w:p>
          <w:p w:rsidR="001016C5" w:rsidRDefault="00101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Новороссийск - морские ворота, город-порт, город-герой. Экскурсия включает в себя прогулку по набережной и скверу славы, посещение филиала музея Черноморского флота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рейсер М. Кутузов</w:t>
            </w:r>
          </w:p>
          <w:p w:rsidR="001016C5" w:rsidRPr="001016C5" w:rsidRDefault="001016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крейсеру проводится экскурсия, продолжительность 40 мин​</w:t>
            </w:r>
          </w:p>
        </w:tc>
      </w:tr>
      <w:tr w:rsidR="00B7756E" w:rsidTr="00B7756E">
        <w:trPr>
          <w:trHeight w:val="2435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7756E" w:rsidRDefault="00B7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7756E" w:rsidRPr="00B7756E" w:rsidRDefault="00B7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Анапа. Экскурсия по исторической части города с посещением археологического музея/морская прогулка на теплоходе по акватории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Анапской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бухты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7756E" w:rsidRDefault="00B7756E" w:rsidP="00B7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6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3</w:t>
            </w:r>
            <w:r w:rsidRPr="001016C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 – без теплохода</w:t>
            </w:r>
          </w:p>
          <w:p w:rsidR="00B7756E" w:rsidRDefault="00B7756E" w:rsidP="00B7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56E" w:rsidRPr="001016C5" w:rsidRDefault="00B7756E" w:rsidP="00B7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 руб. -  с теплоходом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7756E" w:rsidRPr="001016C5" w:rsidRDefault="00B7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B7756E" w:rsidRPr="001016C5" w:rsidRDefault="00B7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Автобусно-пешеходная экскурсия по курортной и исторической части города. Прекрасное дополнение морская прогулка на теплоходе по акватории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Анапской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бухты и /или посещения археологического музея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аповедника </w:t>
            </w:r>
            <w:r w:rsidRPr="001016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Горгиппия</w:t>
            </w:r>
            <w:proofErr w:type="spellEnd"/>
            <w:r w:rsidRPr="001016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756E" w:rsidRDefault="00B7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4-4.5ч</w:t>
            </w:r>
          </w:p>
        </w:tc>
      </w:tr>
      <w:tr w:rsidR="001016C5" w:rsidRPr="001016C5" w:rsidTr="00B8540C">
        <w:trPr>
          <w:trHeight w:val="1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16C5" w:rsidRDefault="00101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16C5" w:rsidRPr="001016C5" w:rsidRDefault="00101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Веревочный город в парке </w:t>
            </w:r>
            <w:r w:rsidRPr="001016C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Храброе сердце</w:t>
            </w:r>
            <w:r w:rsidRPr="001016C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016C5" w:rsidRDefault="00101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пос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укко.</w:t>
            </w:r>
          </w:p>
          <w:p w:rsidR="001016C5" w:rsidRPr="001016C5" w:rsidRDefault="001016C5" w:rsidP="001016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016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16C5" w:rsidRPr="001016C5" w:rsidRDefault="00101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7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B7756E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16C5" w:rsidRDefault="00101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долине Сукко,20 км от города.</w:t>
            </w:r>
          </w:p>
          <w:p w:rsidR="001016C5" w:rsidRDefault="00101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4-5 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месте можно купить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фотомагниты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посещение творческой мастерской.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</w:t>
            </w:r>
          </w:p>
          <w:p w:rsidR="001016C5" w:rsidRPr="001016C5" w:rsidRDefault="001016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Трассы для прохождения предназначены для детей от 3-х лет</w:t>
            </w:r>
          </w:p>
        </w:tc>
      </w:tr>
      <w:tr w:rsidR="001016C5" w:rsidRPr="001016C5" w:rsidTr="003640F9">
        <w:trPr>
          <w:trHeight w:val="1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16C5" w:rsidRDefault="00101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16C5" w:rsidRDefault="00101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Веревочный город 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пейнтбол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арбалетный тир/</w:t>
            </w:r>
            <w:r w:rsidRPr="001016C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пейнтбол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можно заменить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лазертаг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1016C5" w:rsidRDefault="00101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Тир призовой </w:t>
            </w:r>
          </w:p>
          <w:p w:rsidR="001016C5" w:rsidRDefault="001016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16C5" w:rsidRPr="00B7756E" w:rsidRDefault="00101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75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="00B7756E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16C5" w:rsidRDefault="00101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долине Сукко,20 км от города.</w:t>
            </w:r>
          </w:p>
          <w:p w:rsidR="001016C5" w:rsidRPr="001016C5" w:rsidRDefault="001016C5" w:rsidP="001016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4-5 ч. На месте можно купить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фотомагниты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посещение творческой мастерской (доп. оплата). Трассы для прохождения предназначены для детей от 3-х лет</w:t>
            </w:r>
          </w:p>
        </w:tc>
      </w:tr>
      <w:tr w:rsidR="001016C5" w:rsidRPr="001016C5" w:rsidTr="00B7756E">
        <w:trPr>
          <w:trHeight w:val="818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16C5" w:rsidRDefault="00101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16C5" w:rsidRDefault="001016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Дельфинарий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16C5" w:rsidRPr="00B7756E" w:rsidRDefault="00101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B775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400</w:t>
            </w:r>
            <w:r w:rsidR="00B7756E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16C5" w:rsidRDefault="00101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1ч 20мин.</w:t>
            </w:r>
          </w:p>
          <w:p w:rsidR="001016C5" w:rsidRPr="001016C5" w:rsidRDefault="001016C5" w:rsidP="001016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Представление. </w:t>
            </w:r>
          </w:p>
        </w:tc>
      </w:tr>
      <w:tr w:rsidR="001016C5" w:rsidRPr="001016C5" w:rsidTr="00B7756E">
        <w:trPr>
          <w:trHeight w:val="702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16C5" w:rsidRPr="001016C5" w:rsidRDefault="00101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016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16C5" w:rsidRDefault="00101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Рыцарский турнир</w:t>
            </w:r>
          </w:p>
          <w:p w:rsidR="001016C5" w:rsidRPr="001016C5" w:rsidRDefault="001016C5" w:rsidP="001016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016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16C5" w:rsidRPr="001016C5" w:rsidRDefault="001016C5" w:rsidP="00101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016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75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016C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7756E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16C5" w:rsidRPr="001016C5" w:rsidRDefault="001016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утреннее</w:t>
            </w:r>
          </w:p>
        </w:tc>
      </w:tr>
      <w:tr w:rsidR="001016C5" w:rsidRPr="001016C5" w:rsidTr="00C91343">
        <w:trPr>
          <w:trHeight w:val="1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16C5" w:rsidRPr="001016C5" w:rsidRDefault="00101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016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16C5" w:rsidRDefault="00101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До-До (парк живой природы</w:t>
            </w:r>
            <w:proofErr w:type="gramEnd"/>
          </w:p>
          <w:p w:rsidR="001016C5" w:rsidRPr="001016C5" w:rsidRDefault="001016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16C5" w:rsidRPr="001016C5" w:rsidRDefault="001016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16C5" w:rsidRPr="00B7756E" w:rsidRDefault="00101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B775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="00B7756E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16C5" w:rsidRDefault="00101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маршрута 30 км</w:t>
            </w:r>
          </w:p>
          <w:p w:rsidR="00B7756E" w:rsidRDefault="00101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-</w:t>
            </w:r>
            <w:r w:rsidR="00B7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4-4.5ч </w:t>
            </w:r>
          </w:p>
          <w:p w:rsidR="001016C5" w:rsidRPr="001016C5" w:rsidRDefault="00B7756E" w:rsidP="00B7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16C5">
              <w:rPr>
                <w:rFonts w:ascii="Times New Roman" w:hAnsi="Times New Roman" w:cs="Times New Roman"/>
                <w:sz w:val="24"/>
                <w:szCs w:val="24"/>
              </w:rPr>
              <w:t>осещение парка.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6C5">
              <w:rPr>
                <w:rFonts w:ascii="Times New Roman" w:hAnsi="Times New Roman" w:cs="Times New Roman"/>
                <w:sz w:val="24"/>
                <w:szCs w:val="24"/>
              </w:rPr>
              <w:t>В парке проводится 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016C5">
              <w:rPr>
                <w:rFonts w:ascii="Times New Roman" w:hAnsi="Times New Roman" w:cs="Times New Roman"/>
                <w:sz w:val="24"/>
                <w:szCs w:val="24"/>
              </w:rPr>
              <w:t xml:space="preserve"> гидом,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6C5">
              <w:rPr>
                <w:rFonts w:ascii="Times New Roman" w:hAnsi="Times New Roman" w:cs="Times New Roman"/>
                <w:sz w:val="24"/>
                <w:szCs w:val="24"/>
              </w:rPr>
              <w:t xml:space="preserve">дается свободное время для самостоятельного осмотра и </w:t>
            </w:r>
            <w:proofErr w:type="spellStart"/>
            <w:r w:rsidR="001016C5">
              <w:rPr>
                <w:rFonts w:ascii="Times New Roman" w:hAnsi="Times New Roman" w:cs="Times New Roman"/>
                <w:sz w:val="24"/>
                <w:szCs w:val="24"/>
              </w:rPr>
              <w:t>фотосессии</w:t>
            </w:r>
            <w:proofErr w:type="spellEnd"/>
            <w:r w:rsidR="00101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756E" w:rsidRPr="00B7756E" w:rsidTr="00B7756E">
        <w:trPr>
          <w:trHeight w:val="1157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756E" w:rsidRDefault="00B7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756E" w:rsidRPr="00B7756E" w:rsidRDefault="00B7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Анапа мастер-класс пицца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бренд-шефом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ресторана 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756E" w:rsidRPr="00B7756E" w:rsidRDefault="00B7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1"/>
                <w:szCs w:val="21"/>
              </w:rPr>
              <w:t>2 4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00</w:t>
            </w:r>
            <w:r>
              <w:rPr>
                <w:rFonts w:ascii="Arial" w:hAnsi="Arial" w:cs="Arial"/>
                <w:sz w:val="21"/>
                <w:szCs w:val="21"/>
              </w:rPr>
              <w:t xml:space="preserve"> руб.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756E" w:rsidRDefault="00B7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Пионерский пр.</w:t>
            </w:r>
          </w:p>
          <w:p w:rsidR="00B7756E" w:rsidRPr="001016C5" w:rsidRDefault="00B7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Ресторан </w:t>
            </w:r>
            <w:r w:rsidRPr="001016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Кисмет</w:t>
            </w:r>
            <w:r w:rsidRPr="001016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756E" w:rsidRPr="00B7756E" w:rsidRDefault="00B7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3-3.5 ч</w:t>
            </w:r>
          </w:p>
        </w:tc>
      </w:tr>
      <w:tr w:rsidR="00B7756E" w:rsidRPr="001016C5" w:rsidTr="00E23C77">
        <w:trPr>
          <w:trHeight w:val="1683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756E" w:rsidRPr="00B7756E" w:rsidRDefault="00B7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775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756E" w:rsidRDefault="00B7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Конные прогулки </w:t>
            </w:r>
          </w:p>
          <w:p w:rsidR="00B7756E" w:rsidRPr="001016C5" w:rsidRDefault="00B7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756E" w:rsidRDefault="00B7756E" w:rsidP="00B7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2 100 руб.</w:t>
            </w:r>
          </w:p>
          <w:p w:rsidR="00B7756E" w:rsidRDefault="00B7756E" w:rsidP="00B7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(45 мин катания)</w:t>
            </w:r>
          </w:p>
          <w:p w:rsidR="00B7756E" w:rsidRDefault="00B7756E" w:rsidP="00B7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756E" w:rsidRDefault="00B7756E" w:rsidP="00B7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6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016C5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Pr="001016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7756E" w:rsidRPr="00B7756E" w:rsidRDefault="00B7756E" w:rsidP="00B7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016C5">
              <w:rPr>
                <w:rFonts w:ascii="Times New Roman" w:hAnsi="Times New Roman" w:cs="Times New Roman"/>
                <w:sz w:val="26"/>
                <w:szCs w:val="26"/>
              </w:rPr>
              <w:t xml:space="preserve">(30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 катания)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756E" w:rsidRDefault="00B7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укко ,прогулки по маршруту с инструкторами.</w:t>
            </w:r>
          </w:p>
          <w:p w:rsidR="00B7756E" w:rsidRPr="001016C5" w:rsidRDefault="00B7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7756E" w:rsidRPr="001016C5" w:rsidRDefault="00B7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7756E" w:rsidRPr="001016C5" w:rsidRDefault="00B7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7756E" w:rsidRPr="001016C5" w:rsidTr="00624FE9">
        <w:trPr>
          <w:trHeight w:val="1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756E" w:rsidRPr="00B7756E" w:rsidRDefault="00B7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77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756E" w:rsidRPr="00B7756E" w:rsidRDefault="00B7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Анапа. Экскурсия по исторической части города + посещение шоколадной мастерской/кулинарный мастер-класс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756E" w:rsidRPr="00B7756E" w:rsidRDefault="00B7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Pr="00B7756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756E" w:rsidRDefault="00B7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4ч.</w:t>
            </w:r>
          </w:p>
          <w:p w:rsidR="00B7756E" w:rsidRDefault="00B7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Маршрут: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напа</w:t>
            </w:r>
          </w:p>
          <w:p w:rsidR="00B7756E" w:rsidRDefault="00B7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шоколадной мастерской или </w:t>
            </w:r>
          </w:p>
          <w:p w:rsidR="00B7756E" w:rsidRPr="001016C5" w:rsidRDefault="00B7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по приготовлению пиццы в одном из ресторанов Анапы</w:t>
            </w:r>
          </w:p>
        </w:tc>
      </w:tr>
      <w:tr w:rsidR="00B7756E" w:rsidTr="00181732">
        <w:trPr>
          <w:trHeight w:val="1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756E" w:rsidRDefault="00B7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756E" w:rsidRPr="00B7756E" w:rsidRDefault="00B7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Азовское море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756E" w:rsidRPr="00B7756E" w:rsidRDefault="00B7756E" w:rsidP="00B7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756E" w:rsidRDefault="00B7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Пляж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посейдон</w:t>
            </w:r>
            <w:proofErr w:type="spellEnd"/>
          </w:p>
        </w:tc>
      </w:tr>
      <w:tr w:rsidR="00B7756E" w:rsidRPr="001016C5" w:rsidTr="009A150D">
        <w:trPr>
          <w:trHeight w:val="1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756E" w:rsidRDefault="00B7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756E" w:rsidRDefault="00B7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Технопарк в городе Будущего</w:t>
            </w:r>
          </w:p>
          <w:p w:rsidR="00B7756E" w:rsidRPr="00B7756E" w:rsidRDefault="00B7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укко ВДЦ </w:t>
            </w:r>
            <w:r w:rsidRPr="001016C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Смена</w:t>
            </w:r>
            <w:r w:rsidRPr="001016C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756E" w:rsidRPr="00B7756E" w:rsidRDefault="00B7756E" w:rsidP="00B7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756E" w:rsidRDefault="00B7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центра с участием в мастер-классе по выбору.</w:t>
            </w:r>
          </w:p>
          <w:p w:rsidR="00B7756E" w:rsidRPr="001016C5" w:rsidRDefault="00B7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навыка, сертификата и готового продукта по спецификации</w:t>
            </w:r>
          </w:p>
        </w:tc>
      </w:tr>
      <w:tr w:rsidR="00B7756E" w:rsidRPr="001016C5" w:rsidTr="00A4794B">
        <w:trPr>
          <w:trHeight w:val="1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756E" w:rsidRDefault="00B7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756E" w:rsidRPr="00B7756E" w:rsidRDefault="00B7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 </w:t>
            </w:r>
            <w:r w:rsidRPr="001016C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гостях у Мельника</w:t>
            </w:r>
            <w:r w:rsidRPr="001016C5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Печем сами. 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756E" w:rsidRPr="00B7756E" w:rsidRDefault="00B7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756E" w:rsidRPr="001016C5" w:rsidRDefault="00B7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r w:rsidRPr="001016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Храброе сердце в поселке Сукко.</w:t>
            </w:r>
          </w:p>
        </w:tc>
      </w:tr>
      <w:tr w:rsidR="00B7756E" w:rsidTr="00DF0D6B">
        <w:trPr>
          <w:trHeight w:val="1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756E" w:rsidRDefault="00B7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756E" w:rsidRDefault="00B7756E" w:rsidP="00B7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Черкесский аул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756E" w:rsidRPr="00B7756E" w:rsidRDefault="00B7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756E" w:rsidRDefault="00B7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адеево</w:t>
            </w:r>
            <w:proofErr w:type="spellEnd"/>
          </w:p>
        </w:tc>
      </w:tr>
    </w:tbl>
    <w:p w:rsidR="00C427E6" w:rsidRDefault="00C427E6"/>
    <w:sectPr w:rsidR="00C427E6" w:rsidSect="00B7756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6C5"/>
    <w:rsid w:val="001016C5"/>
    <w:rsid w:val="002863B0"/>
    <w:rsid w:val="00301282"/>
    <w:rsid w:val="00B7756E"/>
    <w:rsid w:val="00C42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CA277-3D49-491D-BC50-2FA88600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Наталия Дорофиенко</cp:lastModifiedBy>
  <cp:revision>2</cp:revision>
  <dcterms:created xsi:type="dcterms:W3CDTF">2024-06-15T09:54:00Z</dcterms:created>
  <dcterms:modified xsi:type="dcterms:W3CDTF">2024-06-15T09:54:00Z</dcterms:modified>
</cp:coreProperties>
</file>