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5C" w:rsidRPr="00C81F21" w:rsidRDefault="00430F5C" w:rsidP="00430F5C">
      <w:pPr>
        <w:jc w:val="right"/>
        <w:rPr>
          <w:bCs/>
        </w:rPr>
      </w:pPr>
    </w:p>
    <w:p w:rsidR="00430F5C" w:rsidRPr="00617DA4" w:rsidRDefault="00430F5C" w:rsidP="00617DA4">
      <w:pPr>
        <w:jc w:val="both"/>
        <w:rPr>
          <w:rFonts w:ascii="Times New Roman" w:hAnsi="Times New Roman" w:cs="Times New Roman"/>
          <w:bCs/>
        </w:rPr>
      </w:pPr>
      <w:r w:rsidRPr="0032405F">
        <w:rPr>
          <w:b/>
        </w:rPr>
        <w:tab/>
      </w:r>
      <w:r w:rsidRPr="00617DA4">
        <w:rPr>
          <w:rFonts w:ascii="Times New Roman" w:hAnsi="Times New Roman" w:cs="Times New Roman"/>
          <w:bCs/>
        </w:rPr>
        <w:t>Настоящие требования представляют собой Правила внутреннего распорядка, распространяемые на всех детей и родителей, находящихся на территории детского лагеря.</w:t>
      </w:r>
      <w:r w:rsidRPr="00617DA4">
        <w:rPr>
          <w:rFonts w:ascii="Times New Roman" w:hAnsi="Times New Roman" w:cs="Times New Roman"/>
        </w:rPr>
        <w:t xml:space="preserve"> При направлении в здравницу необходимо ознакомиться с данными правилами и в случае невозможности их выполнения отказаться от поездки.</w:t>
      </w:r>
    </w:p>
    <w:p w:rsidR="00430F5C" w:rsidRPr="00617DA4" w:rsidRDefault="00430F5C" w:rsidP="00617DA4">
      <w:pPr>
        <w:jc w:val="both"/>
        <w:rPr>
          <w:rFonts w:ascii="Times New Roman" w:hAnsi="Times New Roman" w:cs="Times New Roman"/>
          <w:b/>
        </w:rPr>
      </w:pPr>
      <w:r w:rsidRPr="00617DA4">
        <w:rPr>
          <w:rFonts w:ascii="Times New Roman" w:hAnsi="Times New Roman" w:cs="Times New Roman"/>
          <w:b/>
        </w:rPr>
        <w:t>Родители, отправляющие детей в ДОЛ «</w:t>
      </w:r>
      <w:proofErr w:type="spellStart"/>
      <w:r w:rsidRPr="00617DA4">
        <w:rPr>
          <w:rFonts w:ascii="Times New Roman" w:hAnsi="Times New Roman" w:cs="Times New Roman"/>
          <w:b/>
        </w:rPr>
        <w:t>Лазуревый</w:t>
      </w:r>
      <w:proofErr w:type="spellEnd"/>
      <w:r w:rsidRPr="00617DA4">
        <w:rPr>
          <w:rFonts w:ascii="Times New Roman" w:hAnsi="Times New Roman" w:cs="Times New Roman"/>
          <w:b/>
        </w:rPr>
        <w:t xml:space="preserve"> берег» </w:t>
      </w:r>
      <w:r w:rsidRPr="00617DA4">
        <w:rPr>
          <w:rFonts w:ascii="Times New Roman" w:hAnsi="Times New Roman" w:cs="Times New Roman"/>
          <w:b/>
          <w:u w:val="single"/>
        </w:rPr>
        <w:t>ОБЯЗАНЫ</w:t>
      </w:r>
      <w:r w:rsidRPr="00617DA4">
        <w:rPr>
          <w:rFonts w:ascii="Times New Roman" w:hAnsi="Times New Roman" w:cs="Times New Roman"/>
          <w:b/>
        </w:rPr>
        <w:t>:</w:t>
      </w:r>
    </w:p>
    <w:p w:rsidR="00430F5C" w:rsidRPr="00617DA4" w:rsidRDefault="00430F5C" w:rsidP="00617DA4">
      <w:pPr>
        <w:numPr>
          <w:ilvl w:val="0"/>
          <w:numId w:val="6"/>
        </w:numPr>
        <w:spacing w:after="0" w:line="240" w:lineRule="auto"/>
        <w:ind w:hanging="436"/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 xml:space="preserve">Ознакомиться с правилами пребывания детей и родителей на территории здравницы.  </w:t>
      </w:r>
    </w:p>
    <w:p w:rsidR="00430F5C" w:rsidRPr="00617DA4" w:rsidRDefault="00430F5C" w:rsidP="00617DA4">
      <w:pPr>
        <w:tabs>
          <w:tab w:val="num" w:pos="0"/>
        </w:tabs>
        <w:jc w:val="both"/>
        <w:rPr>
          <w:rFonts w:ascii="Times New Roman" w:hAnsi="Times New Roman" w:cs="Times New Roman"/>
          <w:b/>
        </w:rPr>
      </w:pPr>
      <w:r w:rsidRPr="00617DA4">
        <w:rPr>
          <w:rFonts w:ascii="Times New Roman" w:hAnsi="Times New Roman" w:cs="Times New Roman"/>
        </w:rPr>
        <w:t xml:space="preserve">       </w:t>
      </w:r>
      <w:r w:rsidRPr="00617DA4">
        <w:rPr>
          <w:rFonts w:ascii="Times New Roman" w:hAnsi="Times New Roman" w:cs="Times New Roman"/>
          <w:b/>
          <w:u w:val="single"/>
        </w:rPr>
        <w:t>Приобретая путевку, Вы даете согласие на их выполнение</w:t>
      </w:r>
      <w:r w:rsidRPr="00617DA4">
        <w:rPr>
          <w:rFonts w:ascii="Times New Roman" w:hAnsi="Times New Roman" w:cs="Times New Roman"/>
          <w:b/>
        </w:rPr>
        <w:t>.</w:t>
      </w:r>
    </w:p>
    <w:p w:rsidR="00430F5C" w:rsidRPr="00617DA4" w:rsidRDefault="00430F5C" w:rsidP="00617DA4">
      <w:pPr>
        <w:numPr>
          <w:ilvl w:val="0"/>
          <w:numId w:val="6"/>
        </w:numPr>
        <w:spacing w:after="0" w:line="240" w:lineRule="auto"/>
        <w:ind w:hanging="436"/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>Обеспечить детей необходимыми документами:</w:t>
      </w:r>
    </w:p>
    <w:p w:rsidR="00430F5C" w:rsidRPr="00617DA4" w:rsidRDefault="00430F5C" w:rsidP="00617DA4">
      <w:pPr>
        <w:numPr>
          <w:ilvl w:val="0"/>
          <w:numId w:val="7"/>
        </w:numPr>
        <w:tabs>
          <w:tab w:val="num" w:pos="720"/>
        </w:tabs>
        <w:spacing w:after="0" w:line="240" w:lineRule="auto"/>
        <w:ind w:hanging="436"/>
        <w:jc w:val="both"/>
        <w:rPr>
          <w:rFonts w:ascii="Times New Roman" w:hAnsi="Times New Roman" w:cs="Times New Roman"/>
          <w:b/>
          <w:bCs/>
          <w:i/>
        </w:rPr>
      </w:pPr>
      <w:r w:rsidRPr="00617DA4">
        <w:rPr>
          <w:rFonts w:ascii="Times New Roman" w:hAnsi="Times New Roman" w:cs="Times New Roman"/>
          <w:b/>
          <w:bCs/>
          <w:i/>
        </w:rPr>
        <w:t>Медицинская справка по форме 079У;</w:t>
      </w:r>
    </w:p>
    <w:p w:rsidR="00430F5C" w:rsidRPr="00617DA4" w:rsidRDefault="00430F5C" w:rsidP="00617DA4">
      <w:pPr>
        <w:numPr>
          <w:ilvl w:val="0"/>
          <w:numId w:val="7"/>
        </w:numPr>
        <w:tabs>
          <w:tab w:val="num" w:pos="720"/>
        </w:tabs>
        <w:spacing w:after="0" w:line="240" w:lineRule="auto"/>
        <w:ind w:hanging="436"/>
        <w:jc w:val="both"/>
        <w:rPr>
          <w:rFonts w:ascii="Times New Roman" w:hAnsi="Times New Roman" w:cs="Times New Roman"/>
          <w:b/>
          <w:bCs/>
          <w:i/>
        </w:rPr>
      </w:pPr>
      <w:r w:rsidRPr="00617DA4">
        <w:rPr>
          <w:rFonts w:ascii="Times New Roman" w:hAnsi="Times New Roman" w:cs="Times New Roman"/>
          <w:b/>
          <w:bCs/>
          <w:i/>
        </w:rPr>
        <w:t>копия прививочного сертификата, полученная у врача – педиатра по месту жительства;</w:t>
      </w:r>
    </w:p>
    <w:p w:rsidR="00430F5C" w:rsidRPr="00617DA4" w:rsidRDefault="00430F5C" w:rsidP="00617DA4">
      <w:pPr>
        <w:numPr>
          <w:ilvl w:val="0"/>
          <w:numId w:val="7"/>
        </w:numPr>
        <w:tabs>
          <w:tab w:val="num" w:pos="720"/>
        </w:tabs>
        <w:spacing w:after="0" w:line="240" w:lineRule="auto"/>
        <w:ind w:hanging="436"/>
        <w:jc w:val="both"/>
        <w:rPr>
          <w:rFonts w:ascii="Times New Roman" w:hAnsi="Times New Roman" w:cs="Times New Roman"/>
          <w:b/>
          <w:bCs/>
          <w:i/>
        </w:rPr>
      </w:pPr>
      <w:r w:rsidRPr="00617DA4">
        <w:rPr>
          <w:rFonts w:ascii="Times New Roman" w:hAnsi="Times New Roman" w:cs="Times New Roman"/>
          <w:b/>
          <w:bCs/>
          <w:i/>
        </w:rPr>
        <w:t xml:space="preserve">справка об отсутствии контакта с инфекционными больными со всех мест пребывания ребёнка за последние 3 недели (Выдается </w:t>
      </w:r>
      <w:proofErr w:type="spellStart"/>
      <w:r w:rsidRPr="00617DA4">
        <w:rPr>
          <w:rFonts w:ascii="Times New Roman" w:hAnsi="Times New Roman" w:cs="Times New Roman"/>
          <w:b/>
          <w:bCs/>
          <w:i/>
        </w:rPr>
        <w:t>амбулаторно</w:t>
      </w:r>
      <w:proofErr w:type="spellEnd"/>
      <w:r w:rsidRPr="00617DA4">
        <w:rPr>
          <w:rFonts w:ascii="Times New Roman" w:hAnsi="Times New Roman" w:cs="Times New Roman"/>
          <w:b/>
          <w:bCs/>
          <w:i/>
        </w:rPr>
        <w:t xml:space="preserve"> – поликлиническим учреждением не ранее, чем за 3 дня до выезда в ДОЛ);</w:t>
      </w:r>
    </w:p>
    <w:p w:rsidR="00D310E1" w:rsidRPr="00617DA4" w:rsidRDefault="00D310E1" w:rsidP="00617DA4">
      <w:pPr>
        <w:spacing w:after="0" w:line="240" w:lineRule="auto"/>
        <w:ind w:left="1110"/>
        <w:jc w:val="both"/>
        <w:rPr>
          <w:rFonts w:ascii="Times New Roman" w:hAnsi="Times New Roman" w:cs="Times New Roman"/>
          <w:b/>
          <w:bCs/>
          <w:i/>
        </w:rPr>
      </w:pPr>
    </w:p>
    <w:p w:rsidR="00430F5C" w:rsidRPr="00617DA4" w:rsidRDefault="00430F5C" w:rsidP="00617DA4">
      <w:pPr>
        <w:tabs>
          <w:tab w:val="num" w:pos="720"/>
        </w:tabs>
        <w:ind w:left="1110" w:hanging="436"/>
        <w:jc w:val="both"/>
        <w:rPr>
          <w:rFonts w:ascii="Times New Roman" w:hAnsi="Times New Roman" w:cs="Times New Roman"/>
          <w:i/>
        </w:rPr>
      </w:pPr>
      <w:r w:rsidRPr="00617DA4">
        <w:rPr>
          <w:rFonts w:ascii="Times New Roman" w:hAnsi="Times New Roman" w:cs="Times New Roman"/>
          <w:i/>
        </w:rPr>
        <w:t xml:space="preserve">- КОПИИ документов ребенка: </w:t>
      </w:r>
    </w:p>
    <w:p w:rsidR="00430F5C" w:rsidRPr="00617DA4" w:rsidRDefault="00430F5C" w:rsidP="00617DA4">
      <w:pPr>
        <w:numPr>
          <w:ilvl w:val="0"/>
          <w:numId w:val="7"/>
        </w:numPr>
        <w:tabs>
          <w:tab w:val="num" w:pos="720"/>
        </w:tabs>
        <w:spacing w:after="0" w:line="240" w:lineRule="auto"/>
        <w:ind w:hanging="436"/>
        <w:jc w:val="both"/>
        <w:rPr>
          <w:rFonts w:ascii="Times New Roman" w:hAnsi="Times New Roman" w:cs="Times New Roman"/>
          <w:b/>
          <w:bCs/>
          <w:i/>
        </w:rPr>
      </w:pPr>
      <w:r w:rsidRPr="00617DA4">
        <w:rPr>
          <w:rFonts w:ascii="Times New Roman" w:hAnsi="Times New Roman" w:cs="Times New Roman"/>
          <w:b/>
          <w:bCs/>
          <w:i/>
        </w:rPr>
        <w:t xml:space="preserve">свидетельство о рождении (паспорт); </w:t>
      </w:r>
    </w:p>
    <w:p w:rsidR="00430F5C" w:rsidRPr="00617DA4" w:rsidRDefault="00430F5C" w:rsidP="00617DA4">
      <w:pPr>
        <w:numPr>
          <w:ilvl w:val="0"/>
          <w:numId w:val="7"/>
        </w:numPr>
        <w:tabs>
          <w:tab w:val="num" w:pos="720"/>
        </w:tabs>
        <w:spacing w:after="0" w:line="240" w:lineRule="auto"/>
        <w:ind w:hanging="436"/>
        <w:jc w:val="both"/>
        <w:rPr>
          <w:rFonts w:ascii="Times New Roman" w:hAnsi="Times New Roman" w:cs="Times New Roman"/>
          <w:b/>
          <w:bCs/>
          <w:i/>
        </w:rPr>
      </w:pPr>
      <w:r w:rsidRPr="00617DA4">
        <w:rPr>
          <w:rFonts w:ascii="Times New Roman" w:hAnsi="Times New Roman" w:cs="Times New Roman"/>
          <w:b/>
          <w:bCs/>
          <w:i/>
        </w:rPr>
        <w:t xml:space="preserve">медицинский страховой полис обязательного медицинского страхования (с двух сторон); </w:t>
      </w:r>
    </w:p>
    <w:p w:rsidR="00430F5C" w:rsidRPr="00617DA4" w:rsidRDefault="00430F5C" w:rsidP="00617DA4">
      <w:pPr>
        <w:tabs>
          <w:tab w:val="num" w:pos="720"/>
        </w:tabs>
        <w:ind w:left="1110" w:hanging="436"/>
        <w:jc w:val="both"/>
        <w:rPr>
          <w:rFonts w:ascii="Times New Roman" w:hAnsi="Times New Roman" w:cs="Times New Roman"/>
          <w:i/>
        </w:rPr>
      </w:pPr>
      <w:r w:rsidRPr="00617DA4">
        <w:rPr>
          <w:rFonts w:ascii="Times New Roman" w:hAnsi="Times New Roman" w:cs="Times New Roman"/>
          <w:i/>
        </w:rPr>
        <w:t xml:space="preserve">- </w:t>
      </w:r>
      <w:proofErr w:type="gramStart"/>
      <w:r w:rsidRPr="00617DA4">
        <w:rPr>
          <w:rFonts w:ascii="Times New Roman" w:hAnsi="Times New Roman" w:cs="Times New Roman"/>
          <w:i/>
        </w:rPr>
        <w:t>Заполненные</w:t>
      </w:r>
      <w:proofErr w:type="gramEnd"/>
      <w:r w:rsidRPr="00617DA4">
        <w:rPr>
          <w:rFonts w:ascii="Times New Roman" w:hAnsi="Times New Roman" w:cs="Times New Roman"/>
          <w:i/>
        </w:rPr>
        <w:t xml:space="preserve"> собственноручно родителями (законными представителями):</w:t>
      </w:r>
    </w:p>
    <w:p w:rsidR="00430F5C" w:rsidRPr="00617DA4" w:rsidRDefault="00430F5C" w:rsidP="00617DA4">
      <w:pPr>
        <w:numPr>
          <w:ilvl w:val="0"/>
          <w:numId w:val="7"/>
        </w:numPr>
        <w:tabs>
          <w:tab w:val="num" w:pos="720"/>
        </w:tabs>
        <w:spacing w:after="0" w:line="240" w:lineRule="auto"/>
        <w:ind w:hanging="436"/>
        <w:jc w:val="both"/>
        <w:rPr>
          <w:rFonts w:ascii="Times New Roman" w:hAnsi="Times New Roman" w:cs="Times New Roman"/>
          <w:b/>
          <w:bCs/>
          <w:i/>
        </w:rPr>
      </w:pPr>
      <w:r w:rsidRPr="00617DA4">
        <w:rPr>
          <w:rFonts w:ascii="Times New Roman" w:hAnsi="Times New Roman" w:cs="Times New Roman"/>
          <w:b/>
          <w:bCs/>
          <w:i/>
        </w:rPr>
        <w:t xml:space="preserve">Согласие на обработку персональных данных ребенка </w:t>
      </w:r>
      <w:r w:rsidRPr="00617DA4">
        <w:rPr>
          <w:rFonts w:ascii="Times New Roman" w:hAnsi="Times New Roman" w:cs="Times New Roman"/>
          <w:i/>
        </w:rPr>
        <w:t>(приложение № 1)</w:t>
      </w:r>
      <w:r w:rsidRPr="00617DA4">
        <w:rPr>
          <w:rFonts w:ascii="Times New Roman" w:hAnsi="Times New Roman" w:cs="Times New Roman"/>
          <w:b/>
          <w:bCs/>
          <w:i/>
        </w:rPr>
        <w:t xml:space="preserve"> </w:t>
      </w:r>
    </w:p>
    <w:p w:rsidR="00430F5C" w:rsidRPr="00617DA4" w:rsidRDefault="00430F5C" w:rsidP="00617DA4">
      <w:pPr>
        <w:numPr>
          <w:ilvl w:val="0"/>
          <w:numId w:val="7"/>
        </w:numPr>
        <w:tabs>
          <w:tab w:val="num" w:pos="720"/>
        </w:tabs>
        <w:spacing w:after="0" w:line="240" w:lineRule="auto"/>
        <w:ind w:hanging="436"/>
        <w:jc w:val="both"/>
        <w:rPr>
          <w:rFonts w:ascii="Times New Roman" w:hAnsi="Times New Roman" w:cs="Times New Roman"/>
          <w:b/>
          <w:bCs/>
          <w:i/>
        </w:rPr>
      </w:pPr>
      <w:r w:rsidRPr="00617DA4">
        <w:rPr>
          <w:rFonts w:ascii="Times New Roman" w:hAnsi="Times New Roman" w:cs="Times New Roman"/>
          <w:b/>
          <w:bCs/>
          <w:i/>
        </w:rPr>
        <w:t xml:space="preserve">Информированное добровольное согласие на медицинское вмешательство в экстренных случаях, </w:t>
      </w:r>
      <w:proofErr w:type="gramStart"/>
      <w:r w:rsidRPr="00617DA4">
        <w:rPr>
          <w:rFonts w:ascii="Times New Roman" w:hAnsi="Times New Roman" w:cs="Times New Roman"/>
          <w:b/>
          <w:bCs/>
          <w:i/>
        </w:rPr>
        <w:t>согласно</w:t>
      </w:r>
      <w:proofErr w:type="gramEnd"/>
      <w:r w:rsidRPr="00617DA4">
        <w:rPr>
          <w:rFonts w:ascii="Times New Roman" w:hAnsi="Times New Roman" w:cs="Times New Roman"/>
          <w:b/>
          <w:bCs/>
          <w:i/>
        </w:rPr>
        <w:t xml:space="preserve"> установленного образца </w:t>
      </w:r>
      <w:r w:rsidRPr="00617DA4">
        <w:rPr>
          <w:rFonts w:ascii="Times New Roman" w:hAnsi="Times New Roman" w:cs="Times New Roman"/>
          <w:i/>
        </w:rPr>
        <w:t>(Приложение № 2, а при невыполнении п. 1.1. и приложение № 3).</w:t>
      </w:r>
    </w:p>
    <w:p w:rsidR="00430F5C" w:rsidRPr="00617DA4" w:rsidRDefault="00430F5C" w:rsidP="00617DA4">
      <w:pPr>
        <w:numPr>
          <w:ilvl w:val="1"/>
          <w:numId w:val="11"/>
        </w:numPr>
        <w:tabs>
          <w:tab w:val="num" w:pos="720"/>
        </w:tabs>
        <w:spacing w:after="0" w:line="240" w:lineRule="auto"/>
        <w:ind w:left="709" w:hanging="436"/>
        <w:jc w:val="both"/>
        <w:rPr>
          <w:rFonts w:ascii="Times New Roman" w:hAnsi="Times New Roman" w:cs="Times New Roman"/>
        </w:rPr>
      </w:pPr>
      <w:proofErr w:type="gramStart"/>
      <w:r w:rsidRPr="00617DA4">
        <w:rPr>
          <w:rFonts w:ascii="Times New Roman" w:hAnsi="Times New Roman" w:cs="Times New Roman"/>
        </w:rPr>
        <w:t xml:space="preserve">Обеспечить детей, на время пребывания в ДОЛ, оптимальным количеством чистой, пригодной для использования одежды и обуви (повседневной, спортивной, нарядной, теплой, купальным костюмом, </w:t>
      </w:r>
      <w:r w:rsidRPr="00617DA4">
        <w:rPr>
          <w:rFonts w:ascii="Times New Roman" w:hAnsi="Times New Roman" w:cs="Times New Roman"/>
          <w:u w:val="single"/>
        </w:rPr>
        <w:t>обязательно головным убором</w:t>
      </w:r>
      <w:r w:rsidRPr="00617DA4">
        <w:rPr>
          <w:rFonts w:ascii="Times New Roman" w:hAnsi="Times New Roman" w:cs="Times New Roman"/>
        </w:rPr>
        <w:t>), гигиеническими принадлежностями, кремами от солнечных ожогов.</w:t>
      </w:r>
      <w:proofErr w:type="gramEnd"/>
      <w:r w:rsidRPr="00617DA4">
        <w:rPr>
          <w:rFonts w:ascii="Times New Roman" w:hAnsi="Times New Roman" w:cs="Times New Roman"/>
        </w:rPr>
        <w:t xml:space="preserve"> Все вещи детей необходимо промаркировать.</w:t>
      </w:r>
    </w:p>
    <w:p w:rsidR="00430F5C" w:rsidRPr="00617DA4" w:rsidRDefault="00430F5C" w:rsidP="00617DA4">
      <w:pPr>
        <w:numPr>
          <w:ilvl w:val="1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 xml:space="preserve">ДОЛ считает важным, чтобы ребенок научился самостоятельно следить за своими вещами. Для этого на территории здравницы организована централизованная стирка крупных детских вещей (джинсы, куртки, теплые вещи). </w:t>
      </w:r>
      <w:proofErr w:type="gramStart"/>
      <w:r w:rsidRPr="00617DA4">
        <w:rPr>
          <w:rFonts w:ascii="Times New Roman" w:hAnsi="Times New Roman" w:cs="Times New Roman"/>
        </w:rPr>
        <w:t>Для стирки мелких вещей (нательное белье, носки, футболки) оборудованы «</w:t>
      </w:r>
      <w:proofErr w:type="spellStart"/>
      <w:r w:rsidRPr="00617DA4">
        <w:rPr>
          <w:rFonts w:ascii="Times New Roman" w:hAnsi="Times New Roman" w:cs="Times New Roman"/>
        </w:rPr>
        <w:t>постирочные</w:t>
      </w:r>
      <w:proofErr w:type="spellEnd"/>
      <w:r w:rsidRPr="00617DA4">
        <w:rPr>
          <w:rFonts w:ascii="Times New Roman" w:hAnsi="Times New Roman" w:cs="Times New Roman"/>
        </w:rPr>
        <w:t>», укомплектованные тазами, горячим и холодным водопроводом, моющими средствами (порошок, мыло).</w:t>
      </w:r>
      <w:proofErr w:type="gramEnd"/>
      <w:r w:rsidRPr="00617DA4">
        <w:rPr>
          <w:rFonts w:ascii="Times New Roman" w:hAnsi="Times New Roman" w:cs="Times New Roman"/>
        </w:rPr>
        <w:t xml:space="preserve"> Также имеются сушилки для детских вещей и гладильные комнаты.  </w:t>
      </w:r>
    </w:p>
    <w:p w:rsidR="00430F5C" w:rsidRPr="00617DA4" w:rsidRDefault="00430F5C" w:rsidP="00617DA4">
      <w:pPr>
        <w:numPr>
          <w:ilvl w:val="1"/>
          <w:numId w:val="11"/>
        </w:numPr>
        <w:spacing w:after="0" w:line="240" w:lineRule="auto"/>
        <w:ind w:hanging="796"/>
        <w:jc w:val="both"/>
        <w:rPr>
          <w:rFonts w:ascii="Times New Roman" w:hAnsi="Times New Roman" w:cs="Times New Roman"/>
          <w:bCs/>
        </w:rPr>
      </w:pPr>
      <w:r w:rsidRPr="00617DA4">
        <w:rPr>
          <w:rFonts w:ascii="Times New Roman" w:hAnsi="Times New Roman" w:cs="Times New Roman"/>
          <w:b/>
        </w:rPr>
        <w:t>Проследить</w:t>
      </w:r>
      <w:r w:rsidRPr="00617DA4">
        <w:rPr>
          <w:rFonts w:ascii="Times New Roman" w:hAnsi="Times New Roman" w:cs="Times New Roman"/>
          <w:bCs/>
        </w:rPr>
        <w:t>, чтобы дети не брали в здравницу:</w:t>
      </w:r>
    </w:p>
    <w:p w:rsidR="00430F5C" w:rsidRPr="00617DA4" w:rsidRDefault="00430F5C" w:rsidP="00617DA4">
      <w:pPr>
        <w:numPr>
          <w:ilvl w:val="0"/>
          <w:numId w:val="8"/>
        </w:numPr>
        <w:tabs>
          <w:tab w:val="num" w:pos="1440"/>
        </w:tabs>
        <w:spacing w:after="0" w:line="240" w:lineRule="auto"/>
        <w:ind w:left="1440" w:hanging="436"/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>Электроприборы (кипятильники, фены, щипцы для завивки волос и т.д.);</w:t>
      </w:r>
    </w:p>
    <w:p w:rsidR="00430F5C" w:rsidRPr="00617DA4" w:rsidRDefault="00430F5C" w:rsidP="00617DA4">
      <w:pPr>
        <w:numPr>
          <w:ilvl w:val="0"/>
          <w:numId w:val="8"/>
        </w:numPr>
        <w:tabs>
          <w:tab w:val="num" w:pos="1440"/>
        </w:tabs>
        <w:spacing w:after="0" w:line="240" w:lineRule="auto"/>
        <w:ind w:left="1440" w:hanging="436"/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>Колющие, режущие предметы;</w:t>
      </w:r>
    </w:p>
    <w:p w:rsidR="00430F5C" w:rsidRPr="00617DA4" w:rsidRDefault="00430F5C" w:rsidP="00617DA4">
      <w:pPr>
        <w:numPr>
          <w:ilvl w:val="0"/>
          <w:numId w:val="8"/>
        </w:numPr>
        <w:tabs>
          <w:tab w:val="num" w:pos="1440"/>
        </w:tabs>
        <w:spacing w:after="0" w:line="240" w:lineRule="auto"/>
        <w:ind w:left="1440" w:hanging="436"/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>Спиртные и алкогольные напитки;</w:t>
      </w:r>
    </w:p>
    <w:p w:rsidR="00430F5C" w:rsidRPr="00617DA4" w:rsidRDefault="00430F5C" w:rsidP="00617DA4">
      <w:pPr>
        <w:numPr>
          <w:ilvl w:val="0"/>
          <w:numId w:val="8"/>
        </w:numPr>
        <w:tabs>
          <w:tab w:val="num" w:pos="1440"/>
        </w:tabs>
        <w:spacing w:after="0" w:line="240" w:lineRule="auto"/>
        <w:ind w:left="1440" w:hanging="436"/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>Табачные изделия;</w:t>
      </w:r>
    </w:p>
    <w:p w:rsidR="00430F5C" w:rsidRPr="00617DA4" w:rsidRDefault="00430F5C" w:rsidP="00617DA4">
      <w:pPr>
        <w:numPr>
          <w:ilvl w:val="0"/>
          <w:numId w:val="8"/>
        </w:numPr>
        <w:tabs>
          <w:tab w:val="num" w:pos="1440"/>
        </w:tabs>
        <w:spacing w:after="0" w:line="240" w:lineRule="auto"/>
        <w:ind w:left="1440" w:hanging="436"/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>Наркотические средства;</w:t>
      </w:r>
    </w:p>
    <w:p w:rsidR="00430F5C" w:rsidRPr="00617DA4" w:rsidRDefault="00430F5C" w:rsidP="00617DA4">
      <w:pPr>
        <w:numPr>
          <w:ilvl w:val="0"/>
          <w:numId w:val="8"/>
        </w:numPr>
        <w:tabs>
          <w:tab w:val="num" w:pos="1440"/>
        </w:tabs>
        <w:spacing w:after="0" w:line="240" w:lineRule="auto"/>
        <w:ind w:left="1440" w:hanging="436"/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>Медицинские препараты.</w:t>
      </w:r>
    </w:p>
    <w:p w:rsidR="00430F5C" w:rsidRPr="00617DA4" w:rsidRDefault="00430F5C" w:rsidP="00617DA4">
      <w:pPr>
        <w:tabs>
          <w:tab w:val="num" w:pos="720"/>
        </w:tabs>
        <w:ind w:left="708" w:firstLine="426"/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 xml:space="preserve">В случае необходимости (при условии, что ребенок по показаниям может находиться в </w:t>
      </w:r>
      <w:r w:rsidR="00D310E1" w:rsidRPr="00617DA4">
        <w:rPr>
          <w:rFonts w:ascii="Times New Roman" w:hAnsi="Times New Roman" w:cs="Times New Roman"/>
        </w:rPr>
        <w:t xml:space="preserve"> з</w:t>
      </w:r>
      <w:r w:rsidRPr="00617DA4">
        <w:rPr>
          <w:rFonts w:ascii="Times New Roman" w:hAnsi="Times New Roman" w:cs="Times New Roman"/>
        </w:rPr>
        <w:t>дравнице) медицинские препараты и лекарства, вместе с выпиской из больницы и рекомендациями лечащего врача, передаются родителями (законными представителями) старшему сопровождающему организованной группы, который, по прибытии, передает их медицинским работникам здравницы.</w:t>
      </w:r>
    </w:p>
    <w:p w:rsidR="00430F5C" w:rsidRPr="00617DA4" w:rsidRDefault="00430F5C" w:rsidP="00617DA4">
      <w:pPr>
        <w:numPr>
          <w:ilvl w:val="1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proofErr w:type="gramStart"/>
      <w:r w:rsidRPr="00617DA4">
        <w:rPr>
          <w:rFonts w:ascii="Times New Roman" w:hAnsi="Times New Roman" w:cs="Times New Roman"/>
          <w:b/>
        </w:rPr>
        <w:t>ЗАПРЕЩАЕТСЯ</w:t>
      </w:r>
      <w:r w:rsidRPr="00617DA4">
        <w:rPr>
          <w:rFonts w:ascii="Times New Roman" w:hAnsi="Times New Roman" w:cs="Times New Roman"/>
        </w:rPr>
        <w:t xml:space="preserve"> давать детям в дорогу и привозить в ДОЛ продукты питания, у которых прошел срок реализации, скоропортящиеся (в т.ч. молочные, колбасные и </w:t>
      </w:r>
      <w:proofErr w:type="gramEnd"/>
    </w:p>
    <w:p w:rsidR="00430F5C" w:rsidRPr="00617DA4" w:rsidRDefault="00430F5C" w:rsidP="00617DA4">
      <w:pPr>
        <w:ind w:left="709"/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>мясные изделия, рыбу), сладкие газированные напитки, грибы (в любом виде), незрелые или перезревшие, подгнившие фрукты и овощи.</w:t>
      </w:r>
    </w:p>
    <w:p w:rsidR="00430F5C" w:rsidRPr="00617DA4" w:rsidRDefault="00430F5C" w:rsidP="00617DA4">
      <w:pPr>
        <w:numPr>
          <w:ilvl w:val="0"/>
          <w:numId w:val="6"/>
        </w:numPr>
        <w:spacing w:after="0" w:line="240" w:lineRule="auto"/>
        <w:ind w:hanging="436"/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 xml:space="preserve">Родители (законные представители) ребенка, родственники </w:t>
      </w:r>
      <w:r w:rsidRPr="00617DA4">
        <w:rPr>
          <w:rFonts w:ascii="Times New Roman" w:hAnsi="Times New Roman" w:cs="Times New Roman"/>
          <w:b/>
        </w:rPr>
        <w:t>ИМЕЮТ ПРАВО</w:t>
      </w:r>
      <w:r w:rsidRPr="00617DA4">
        <w:rPr>
          <w:rFonts w:ascii="Times New Roman" w:hAnsi="Times New Roman" w:cs="Times New Roman"/>
        </w:rPr>
        <w:t xml:space="preserve"> </w:t>
      </w:r>
    </w:p>
    <w:p w:rsidR="00430F5C" w:rsidRPr="00617DA4" w:rsidRDefault="00430F5C" w:rsidP="00617DA4">
      <w:pPr>
        <w:ind w:left="720"/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 xml:space="preserve">посещать ребенка в здравнице не ранее чем через 5 дней после заезда.  </w:t>
      </w:r>
    </w:p>
    <w:p w:rsidR="00430F5C" w:rsidRPr="00617DA4" w:rsidRDefault="00430F5C" w:rsidP="00617DA4">
      <w:pPr>
        <w:ind w:left="720"/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>-    Время посещения: с 08-00 до 18-00 МСК.</w:t>
      </w:r>
    </w:p>
    <w:p w:rsidR="00430F5C" w:rsidRPr="00617DA4" w:rsidRDefault="00430F5C" w:rsidP="00617DA4">
      <w:pPr>
        <w:numPr>
          <w:ilvl w:val="0"/>
          <w:numId w:val="9"/>
        </w:num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lastRenderedPageBreak/>
        <w:t>Посещение ребенка производится на территории ДОЛ (в беседке у поста охраны № 1), либо родители (законные представители) могут взять ребёнка за пределы территории ДОЛ сроком до 2х суток.</w:t>
      </w:r>
    </w:p>
    <w:p w:rsidR="00430F5C" w:rsidRPr="00617DA4" w:rsidRDefault="00430F5C" w:rsidP="00617DA4">
      <w:pPr>
        <w:numPr>
          <w:ilvl w:val="0"/>
          <w:numId w:val="9"/>
        </w:num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>Администрация имеет право не допускать посещения лиц в нетрезвом состоянии, с неадекватным или агрессивным поведением.</w:t>
      </w:r>
    </w:p>
    <w:p w:rsidR="00430F5C" w:rsidRPr="00617DA4" w:rsidRDefault="00430F5C" w:rsidP="00617DA4">
      <w:pPr>
        <w:numPr>
          <w:ilvl w:val="1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 xml:space="preserve">При посещении детей родителям (родственникам) </w:t>
      </w:r>
      <w:r w:rsidRPr="00617DA4">
        <w:rPr>
          <w:rFonts w:ascii="Times New Roman" w:hAnsi="Times New Roman" w:cs="Times New Roman"/>
          <w:b/>
        </w:rPr>
        <w:t>ЗАПРЕЩАЕТСЯ</w:t>
      </w:r>
      <w:r w:rsidRPr="00617DA4">
        <w:rPr>
          <w:rFonts w:ascii="Times New Roman" w:hAnsi="Times New Roman" w:cs="Times New Roman"/>
        </w:rPr>
        <w:t>:</w:t>
      </w:r>
    </w:p>
    <w:p w:rsidR="00430F5C" w:rsidRPr="00617DA4" w:rsidRDefault="00430F5C" w:rsidP="00617DA4">
      <w:pPr>
        <w:numPr>
          <w:ilvl w:val="0"/>
          <w:numId w:val="10"/>
        </w:num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>Находиться в корпусе детской здравницы, её помещениях (особенно спальных), пищеблоке, медицинском блоке, спортивных площадок, акватории водоема, заходить в зоны купания детей во время проведения водных процедур;</w:t>
      </w:r>
    </w:p>
    <w:p w:rsidR="00430F5C" w:rsidRPr="00617DA4" w:rsidRDefault="00430F5C" w:rsidP="00617DA4">
      <w:pPr>
        <w:numPr>
          <w:ilvl w:val="0"/>
          <w:numId w:val="10"/>
        </w:num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>Оставаться на ночь;</w:t>
      </w:r>
    </w:p>
    <w:p w:rsidR="00430F5C" w:rsidRPr="00617DA4" w:rsidRDefault="00430F5C" w:rsidP="00617DA4">
      <w:pPr>
        <w:numPr>
          <w:ilvl w:val="0"/>
          <w:numId w:val="10"/>
        </w:num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>Мешать проведению воспитательно-оздоровительного процесса;</w:t>
      </w:r>
    </w:p>
    <w:p w:rsidR="00430F5C" w:rsidRPr="00617DA4" w:rsidRDefault="00430F5C" w:rsidP="00617DA4">
      <w:pPr>
        <w:numPr>
          <w:ilvl w:val="0"/>
          <w:numId w:val="10"/>
        </w:num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>Отвлекать воспитателей, сотрудников здравницы от рабочего процесса;</w:t>
      </w:r>
    </w:p>
    <w:p w:rsidR="00430F5C" w:rsidRPr="00617DA4" w:rsidRDefault="00430F5C" w:rsidP="00617DA4">
      <w:pPr>
        <w:numPr>
          <w:ilvl w:val="0"/>
          <w:numId w:val="10"/>
        </w:num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>Вести себя некорректно, агрессивно, шумно;</w:t>
      </w:r>
    </w:p>
    <w:p w:rsidR="00430F5C" w:rsidRPr="00617DA4" w:rsidRDefault="00430F5C" w:rsidP="00617DA4">
      <w:pPr>
        <w:numPr>
          <w:ilvl w:val="0"/>
          <w:numId w:val="10"/>
        </w:num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proofErr w:type="gramStart"/>
      <w:r w:rsidRPr="00617DA4">
        <w:rPr>
          <w:rFonts w:ascii="Times New Roman" w:hAnsi="Times New Roman" w:cs="Times New Roman"/>
        </w:rPr>
        <w:t>Нарушать права детей (в т.ч. собственного ребенка) и взрослых (в т.ч. сотрудников здравницы), находящихся на территории ДОЛ;</w:t>
      </w:r>
      <w:proofErr w:type="gramEnd"/>
    </w:p>
    <w:p w:rsidR="00430F5C" w:rsidRPr="00617DA4" w:rsidRDefault="00430F5C" w:rsidP="00617DA4">
      <w:pPr>
        <w:numPr>
          <w:ilvl w:val="0"/>
          <w:numId w:val="10"/>
        </w:num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>Кормить детей (в т.ч. собственных) некачественными, скоропортящимися, запрещенными для детского питания продуктами;</w:t>
      </w:r>
    </w:p>
    <w:p w:rsidR="00430F5C" w:rsidRPr="00617DA4" w:rsidRDefault="00430F5C" w:rsidP="00617DA4">
      <w:pPr>
        <w:numPr>
          <w:ilvl w:val="0"/>
          <w:numId w:val="10"/>
        </w:num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>Загрязнять территорию здравницы (сорить);</w:t>
      </w:r>
    </w:p>
    <w:p w:rsidR="00430F5C" w:rsidRPr="00617DA4" w:rsidRDefault="00430F5C" w:rsidP="00617DA4">
      <w:pPr>
        <w:numPr>
          <w:ilvl w:val="0"/>
          <w:numId w:val="10"/>
        </w:num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>Питаться в столовой ДОЛ;</w:t>
      </w:r>
    </w:p>
    <w:p w:rsidR="00430F5C" w:rsidRPr="00617DA4" w:rsidRDefault="00430F5C" w:rsidP="00617DA4">
      <w:pPr>
        <w:numPr>
          <w:ilvl w:val="0"/>
          <w:numId w:val="10"/>
        </w:num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>Курить, распивать спиртные и алкогольные напитки.</w:t>
      </w:r>
    </w:p>
    <w:p w:rsidR="00430F5C" w:rsidRPr="00617DA4" w:rsidRDefault="00430F5C" w:rsidP="00617DA4">
      <w:pPr>
        <w:numPr>
          <w:ilvl w:val="1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 xml:space="preserve">Только родители (законные представители) ИМЕЮТ ПРАВО досрочно (временно или совсем) забрать ребенка </w:t>
      </w:r>
      <w:proofErr w:type="gramStart"/>
      <w:r w:rsidRPr="00617DA4">
        <w:rPr>
          <w:rFonts w:ascii="Times New Roman" w:hAnsi="Times New Roman" w:cs="Times New Roman"/>
        </w:rPr>
        <w:t>из</w:t>
      </w:r>
      <w:proofErr w:type="gramEnd"/>
      <w:r w:rsidR="00D310E1" w:rsidRPr="00617DA4">
        <w:rPr>
          <w:rFonts w:ascii="Times New Roman" w:hAnsi="Times New Roman" w:cs="Times New Roman"/>
        </w:rPr>
        <w:t xml:space="preserve"> </w:t>
      </w:r>
      <w:r w:rsidRPr="00617DA4">
        <w:rPr>
          <w:rFonts w:ascii="Times New Roman" w:hAnsi="Times New Roman" w:cs="Times New Roman"/>
        </w:rPr>
        <w:t xml:space="preserve"> </w:t>
      </w:r>
      <w:proofErr w:type="gramStart"/>
      <w:r w:rsidRPr="00617DA4">
        <w:rPr>
          <w:rFonts w:ascii="Times New Roman" w:hAnsi="Times New Roman" w:cs="Times New Roman"/>
        </w:rPr>
        <w:t>ДОЛ</w:t>
      </w:r>
      <w:proofErr w:type="gramEnd"/>
      <w:r w:rsidRPr="00617DA4">
        <w:rPr>
          <w:rFonts w:ascii="Times New Roman" w:hAnsi="Times New Roman" w:cs="Times New Roman"/>
        </w:rPr>
        <w:t xml:space="preserve"> при наличии соответствующего документа, подтверждающего личность и разрешения администрации здравницы. Выдача разрешения, документов и вещей ребёнка, как и самого ребёнка производится только с 8-00 до 18-00 часов МСК.</w:t>
      </w:r>
    </w:p>
    <w:p w:rsidR="00430F5C" w:rsidRPr="00617DA4" w:rsidRDefault="00430F5C" w:rsidP="00617DA4">
      <w:pPr>
        <w:ind w:left="709" w:firstLine="425"/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 xml:space="preserve">Другие лица </w:t>
      </w:r>
      <w:r w:rsidRPr="00617DA4">
        <w:rPr>
          <w:rFonts w:ascii="Times New Roman" w:hAnsi="Times New Roman" w:cs="Times New Roman"/>
          <w:b/>
          <w:bCs/>
        </w:rPr>
        <w:t>в обязательном порядке</w:t>
      </w:r>
      <w:r w:rsidRPr="00617DA4">
        <w:rPr>
          <w:rFonts w:ascii="Times New Roman" w:hAnsi="Times New Roman" w:cs="Times New Roman"/>
        </w:rPr>
        <w:t xml:space="preserve"> должны иметь нотариально заверенную доверенность от родителей (законных представителей), оригинал и копию паспорта доверенного лица.</w:t>
      </w:r>
    </w:p>
    <w:p w:rsidR="00430F5C" w:rsidRPr="00617DA4" w:rsidRDefault="00430F5C" w:rsidP="00617DA4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  <w:b/>
        </w:rPr>
        <w:t>В случае опасности возникновения ЧС (в т.ч.</w:t>
      </w:r>
      <w:r w:rsidRPr="00617DA4">
        <w:rPr>
          <w:rFonts w:ascii="Times New Roman" w:hAnsi="Times New Roman" w:cs="Times New Roman"/>
        </w:rPr>
        <w:t xml:space="preserve"> </w:t>
      </w:r>
      <w:r w:rsidRPr="00617DA4">
        <w:rPr>
          <w:rFonts w:ascii="Times New Roman" w:hAnsi="Times New Roman" w:cs="Times New Roman"/>
          <w:b/>
        </w:rPr>
        <w:t>Covid-19 или иных эпидемий) администрация ДОЛ оставляет за собой право запретить посещение детей.</w:t>
      </w:r>
    </w:p>
    <w:p w:rsidR="00430F5C" w:rsidRPr="00617DA4" w:rsidRDefault="00430F5C" w:rsidP="00617DA4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 xml:space="preserve">Родители </w:t>
      </w:r>
      <w:r w:rsidRPr="00617DA4">
        <w:rPr>
          <w:rFonts w:ascii="Times New Roman" w:hAnsi="Times New Roman" w:cs="Times New Roman"/>
          <w:bCs/>
        </w:rPr>
        <w:t>ИМЕЮТ ПРАВО</w:t>
      </w:r>
      <w:r w:rsidRPr="00617DA4">
        <w:rPr>
          <w:rFonts w:ascii="Times New Roman" w:hAnsi="Times New Roman" w:cs="Times New Roman"/>
        </w:rPr>
        <w:t xml:space="preserve"> подавать конструктивные предложения об улучшении организации работы ДОЛ администрации здравницы в корректной форме.</w:t>
      </w:r>
    </w:p>
    <w:p w:rsidR="00430F5C" w:rsidRPr="00617DA4" w:rsidRDefault="00430F5C" w:rsidP="00617DA4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  <w:b/>
          <w:bCs/>
        </w:rPr>
        <w:t>Права и обязанности детей и подростков, направленных в детское оздоровительное учреждение</w:t>
      </w:r>
    </w:p>
    <w:p w:rsidR="00430F5C" w:rsidRPr="00617DA4" w:rsidRDefault="00430F5C" w:rsidP="00617DA4">
      <w:pPr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  <w:b/>
          <w:bCs/>
          <w:iCs/>
          <w:u w:val="single"/>
        </w:rPr>
        <w:t>Дети, и подростки в период пребывания в детском лагере имеют право:</w:t>
      </w:r>
    </w:p>
    <w:p w:rsidR="00430F5C" w:rsidRPr="00617DA4" w:rsidRDefault="00430F5C" w:rsidP="00617DA4">
      <w:pPr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 xml:space="preserve">- на выбор видов деятельности и образовательных программ </w:t>
      </w:r>
      <w:bookmarkStart w:id="0" w:name="_Hlk161652865"/>
      <w:r w:rsidRPr="00617DA4">
        <w:rPr>
          <w:rFonts w:ascii="Times New Roman" w:hAnsi="Times New Roman" w:cs="Times New Roman"/>
        </w:rPr>
        <w:t>детского лагеря</w:t>
      </w:r>
      <w:bookmarkEnd w:id="0"/>
      <w:r w:rsidRPr="00617DA4">
        <w:rPr>
          <w:rFonts w:ascii="Times New Roman" w:hAnsi="Times New Roman" w:cs="Times New Roman"/>
        </w:rPr>
        <w:t>;</w:t>
      </w:r>
    </w:p>
    <w:p w:rsidR="00430F5C" w:rsidRPr="00617DA4" w:rsidRDefault="00430F5C" w:rsidP="00617DA4">
      <w:pPr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 xml:space="preserve">- на участие   в управлении   деятельностью   детского   лагеря   в системе   органов самоуправления и </w:t>
      </w:r>
      <w:proofErr w:type="gramStart"/>
      <w:r w:rsidRPr="00617DA4">
        <w:rPr>
          <w:rFonts w:ascii="Times New Roman" w:hAnsi="Times New Roman" w:cs="Times New Roman"/>
        </w:rPr>
        <w:t>со</w:t>
      </w:r>
      <w:proofErr w:type="gramEnd"/>
      <w:r w:rsidRPr="00617DA4">
        <w:rPr>
          <w:rFonts w:ascii="Times New Roman" w:hAnsi="Times New Roman" w:cs="Times New Roman"/>
        </w:rPr>
        <w:t xml:space="preserve"> управления;</w:t>
      </w:r>
    </w:p>
    <w:p w:rsidR="00430F5C" w:rsidRPr="00617DA4" w:rsidRDefault="00430F5C" w:rsidP="00617DA4">
      <w:pPr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>- на уважение собственного человеческого достоинства;</w:t>
      </w:r>
    </w:p>
    <w:p w:rsidR="00430F5C" w:rsidRPr="00617DA4" w:rsidRDefault="00430F5C" w:rsidP="00617DA4">
      <w:pPr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>- на свободу мысли, совести и религии;</w:t>
      </w:r>
    </w:p>
    <w:p w:rsidR="00430F5C" w:rsidRPr="00617DA4" w:rsidRDefault="00430F5C" w:rsidP="00617DA4">
      <w:pPr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>- на свободное выражение собственных взглядов и убеждений;</w:t>
      </w:r>
    </w:p>
    <w:p w:rsidR="00430F5C" w:rsidRPr="00617DA4" w:rsidRDefault="00430F5C" w:rsidP="00617DA4">
      <w:pPr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>- на поиск, получение и передачу информации любого вида;</w:t>
      </w:r>
    </w:p>
    <w:p w:rsidR="00430F5C" w:rsidRPr="00617DA4" w:rsidRDefault="00430F5C" w:rsidP="00617DA4">
      <w:pPr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>- в случае возникновения конфликтной ситуации требовать от администрации ее</w:t>
      </w:r>
      <w:r w:rsidR="00D310E1" w:rsidRPr="00617DA4">
        <w:rPr>
          <w:rFonts w:ascii="Times New Roman" w:hAnsi="Times New Roman" w:cs="Times New Roman"/>
        </w:rPr>
        <w:t xml:space="preserve"> </w:t>
      </w:r>
      <w:r w:rsidRPr="00617DA4">
        <w:rPr>
          <w:rFonts w:ascii="Times New Roman" w:hAnsi="Times New Roman" w:cs="Times New Roman"/>
        </w:rPr>
        <w:t xml:space="preserve">объективной оценки и </w:t>
      </w:r>
      <w:proofErr w:type="gramStart"/>
      <w:r w:rsidRPr="00617DA4">
        <w:rPr>
          <w:rFonts w:ascii="Times New Roman" w:hAnsi="Times New Roman" w:cs="Times New Roman"/>
        </w:rPr>
        <w:t>принятия</w:t>
      </w:r>
      <w:proofErr w:type="gramEnd"/>
      <w:r w:rsidRPr="00617DA4">
        <w:rPr>
          <w:rFonts w:ascii="Times New Roman" w:hAnsi="Times New Roman" w:cs="Times New Roman"/>
        </w:rPr>
        <w:t xml:space="preserve"> действенных мер;</w:t>
      </w:r>
    </w:p>
    <w:p w:rsidR="00430F5C" w:rsidRPr="00617DA4" w:rsidRDefault="00430F5C" w:rsidP="00617DA4">
      <w:pPr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>- на охрану своей жизни и здоровья, своего имущества;</w:t>
      </w:r>
    </w:p>
    <w:p w:rsidR="00430F5C" w:rsidRPr="00617DA4" w:rsidRDefault="00430F5C" w:rsidP="00617DA4">
      <w:pPr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>- на получение квалифицированной медицинской помощи в случае заболевания или</w:t>
      </w:r>
      <w:r w:rsidR="00D310E1" w:rsidRPr="00617DA4">
        <w:rPr>
          <w:rFonts w:ascii="Times New Roman" w:hAnsi="Times New Roman" w:cs="Times New Roman"/>
        </w:rPr>
        <w:t xml:space="preserve"> </w:t>
      </w:r>
      <w:r w:rsidRPr="00617DA4">
        <w:rPr>
          <w:rFonts w:ascii="Times New Roman" w:hAnsi="Times New Roman" w:cs="Times New Roman"/>
        </w:rPr>
        <w:t>травмы;</w:t>
      </w:r>
    </w:p>
    <w:p w:rsidR="00430F5C" w:rsidRPr="00617DA4" w:rsidRDefault="00430F5C" w:rsidP="00617DA4">
      <w:pPr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>- обращаться в администрацию за разъяснением возникающих проблем по вопросам</w:t>
      </w:r>
      <w:r w:rsidR="00D310E1" w:rsidRPr="00617DA4">
        <w:rPr>
          <w:rFonts w:ascii="Times New Roman" w:hAnsi="Times New Roman" w:cs="Times New Roman"/>
        </w:rPr>
        <w:t xml:space="preserve"> </w:t>
      </w:r>
      <w:r w:rsidRPr="00617DA4">
        <w:rPr>
          <w:rFonts w:ascii="Times New Roman" w:hAnsi="Times New Roman" w:cs="Times New Roman"/>
        </w:rPr>
        <w:t>быта, питания, медицинского обслуживания, содержания образовательных программ;</w:t>
      </w:r>
    </w:p>
    <w:p w:rsidR="00430F5C" w:rsidRPr="00617DA4" w:rsidRDefault="00430F5C" w:rsidP="00617DA4">
      <w:pPr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>- обращаться   к администрации с   предложениями   по   совершенствованию деятельности детского лагеря;</w:t>
      </w:r>
    </w:p>
    <w:p w:rsidR="00430F5C" w:rsidRPr="00617DA4" w:rsidRDefault="00430F5C" w:rsidP="00617DA4">
      <w:pPr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>- на защиту прав и свобод, определенных Декларацией прав ребенка, Конституцией РФ.</w:t>
      </w:r>
    </w:p>
    <w:p w:rsidR="00430F5C" w:rsidRPr="00617DA4" w:rsidRDefault="00430F5C" w:rsidP="00617DA4">
      <w:pPr>
        <w:jc w:val="both"/>
        <w:rPr>
          <w:rFonts w:ascii="Times New Roman" w:hAnsi="Times New Roman" w:cs="Times New Roman"/>
          <w:b/>
          <w:bCs/>
          <w:iCs/>
          <w:u w:val="single"/>
        </w:rPr>
      </w:pPr>
      <w:r w:rsidRPr="00617DA4">
        <w:rPr>
          <w:rFonts w:ascii="Times New Roman" w:hAnsi="Times New Roman" w:cs="Times New Roman"/>
          <w:b/>
          <w:bCs/>
          <w:iCs/>
          <w:u w:val="single"/>
        </w:rPr>
        <w:lastRenderedPageBreak/>
        <w:t>Дети и подростки в период пребывания в лагере обязаны:</w:t>
      </w:r>
    </w:p>
    <w:p w:rsidR="00430F5C" w:rsidRPr="00617DA4" w:rsidRDefault="00430F5C" w:rsidP="00617DA4">
      <w:pPr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>- соблюдать правила противопожарной, антитеррористической безопасности, санитарные нормы и правила (в том числе выполнять санитарно-гигиенические требования по уходу за собой и своим личным имуществом);</w:t>
      </w:r>
    </w:p>
    <w:p w:rsidR="00430F5C" w:rsidRPr="00617DA4" w:rsidRDefault="00430F5C" w:rsidP="00617DA4">
      <w:pPr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 xml:space="preserve">- в случае возникновения любой чрезвычайной ситуации ребёнок обязан незамедлительно сообщить </w:t>
      </w:r>
      <w:proofErr w:type="gramStart"/>
      <w:r w:rsidRPr="00617DA4">
        <w:rPr>
          <w:rFonts w:ascii="Times New Roman" w:hAnsi="Times New Roman" w:cs="Times New Roman"/>
        </w:rPr>
        <w:t>увиденное</w:t>
      </w:r>
      <w:proofErr w:type="gramEnd"/>
      <w:r w:rsidRPr="00617DA4">
        <w:rPr>
          <w:rFonts w:ascii="Times New Roman" w:hAnsi="Times New Roman" w:cs="Times New Roman"/>
        </w:rPr>
        <w:t xml:space="preserve"> (услышанное) любому близ находящемуся сотруднику ДОЛ (вожатому, дворнику, горничной и т.д.); </w:t>
      </w:r>
    </w:p>
    <w:p w:rsidR="00430F5C" w:rsidRPr="00617DA4" w:rsidRDefault="00430F5C" w:rsidP="00617DA4">
      <w:pPr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>- принимать активное участие в реализации образовательных программ детского лагеря;</w:t>
      </w:r>
    </w:p>
    <w:p w:rsidR="00430F5C" w:rsidRPr="00617DA4" w:rsidRDefault="00430F5C" w:rsidP="00617DA4">
      <w:pPr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>- уважительно относиться к работникам детского лагеря;</w:t>
      </w:r>
    </w:p>
    <w:p w:rsidR="00430F5C" w:rsidRPr="00617DA4" w:rsidRDefault="00430F5C" w:rsidP="00617DA4">
      <w:pPr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>- не совершать действия, наносящие вред своему здоровью и здоровью окружающих,</w:t>
      </w:r>
      <w:r w:rsidR="00D310E1" w:rsidRPr="00617DA4">
        <w:rPr>
          <w:rFonts w:ascii="Times New Roman" w:hAnsi="Times New Roman" w:cs="Times New Roman"/>
        </w:rPr>
        <w:t xml:space="preserve"> </w:t>
      </w:r>
      <w:r w:rsidRPr="00617DA4">
        <w:rPr>
          <w:rFonts w:ascii="Times New Roman" w:hAnsi="Times New Roman" w:cs="Times New Roman"/>
        </w:rPr>
        <w:t>в случае недомогания немедленно известить своего педагога или медицинского</w:t>
      </w:r>
      <w:r w:rsidR="00D310E1" w:rsidRPr="00617DA4">
        <w:rPr>
          <w:rFonts w:ascii="Times New Roman" w:hAnsi="Times New Roman" w:cs="Times New Roman"/>
        </w:rPr>
        <w:t xml:space="preserve"> </w:t>
      </w:r>
      <w:r w:rsidRPr="00617DA4">
        <w:rPr>
          <w:rFonts w:ascii="Times New Roman" w:hAnsi="Times New Roman" w:cs="Times New Roman"/>
        </w:rPr>
        <w:t>работника;</w:t>
      </w:r>
    </w:p>
    <w:p w:rsidR="00430F5C" w:rsidRPr="00617DA4" w:rsidRDefault="00430F5C" w:rsidP="00617DA4">
      <w:pPr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>- не покидать территорию детского лагеря без сопровождения педагога;</w:t>
      </w:r>
    </w:p>
    <w:p w:rsidR="00430F5C" w:rsidRPr="00617DA4" w:rsidRDefault="00430F5C" w:rsidP="00617DA4">
      <w:pPr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 xml:space="preserve">- принимать участие в   само обслуживающем </w:t>
      </w:r>
      <w:proofErr w:type="gramStart"/>
      <w:r w:rsidRPr="00617DA4">
        <w:rPr>
          <w:rFonts w:ascii="Times New Roman" w:hAnsi="Times New Roman" w:cs="Times New Roman"/>
        </w:rPr>
        <w:t>труде</w:t>
      </w:r>
      <w:proofErr w:type="gramEnd"/>
      <w:r w:rsidRPr="00617DA4">
        <w:rPr>
          <w:rFonts w:ascii="Times New Roman" w:hAnsi="Times New Roman" w:cs="Times New Roman"/>
        </w:rPr>
        <w:t xml:space="preserve"> (уборка спального места и помещения, территории детского лагеря, дежурство в столовой);</w:t>
      </w:r>
    </w:p>
    <w:p w:rsidR="00430F5C" w:rsidRPr="00617DA4" w:rsidRDefault="00430F5C" w:rsidP="00617DA4">
      <w:pPr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>- выполнять распорядок дня, установленный детским лагерем на каждый день;</w:t>
      </w:r>
    </w:p>
    <w:p w:rsidR="00430F5C" w:rsidRPr="00617DA4" w:rsidRDefault="00430F5C" w:rsidP="00617DA4">
      <w:pPr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>- бережно относиться к природе и растительности детского лагеря, не обрывать дикорастущие деревья и кустарники, цветы;</w:t>
      </w:r>
    </w:p>
    <w:p w:rsidR="00430F5C" w:rsidRPr="00617DA4" w:rsidRDefault="00430F5C" w:rsidP="00617D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>бережно относиться к имуществу детского лагеря и, в случае нанесения ущерба</w:t>
      </w:r>
      <w:r w:rsidR="00D310E1" w:rsidRPr="00617DA4">
        <w:rPr>
          <w:rFonts w:ascii="Times New Roman" w:hAnsi="Times New Roman" w:cs="Times New Roman"/>
        </w:rPr>
        <w:t xml:space="preserve"> </w:t>
      </w:r>
      <w:r w:rsidRPr="00617DA4">
        <w:rPr>
          <w:rFonts w:ascii="Times New Roman" w:hAnsi="Times New Roman" w:cs="Times New Roman"/>
        </w:rPr>
        <w:t>возместить стоимость убытков в установленном законом порядке;</w:t>
      </w:r>
    </w:p>
    <w:p w:rsidR="00430F5C" w:rsidRPr="00617DA4" w:rsidRDefault="00430F5C" w:rsidP="00617D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>не   допускать   действий, словесных    выражений, поступков, оскорбляющих достоинство другого человека.</w:t>
      </w:r>
    </w:p>
    <w:p w:rsidR="00430F5C" w:rsidRPr="00617DA4" w:rsidRDefault="00430F5C" w:rsidP="00617DA4">
      <w:pPr>
        <w:ind w:firstLine="709"/>
        <w:jc w:val="both"/>
        <w:rPr>
          <w:rFonts w:ascii="Times New Roman" w:hAnsi="Times New Roman" w:cs="Times New Roman"/>
          <w:b/>
        </w:rPr>
      </w:pPr>
      <w:proofErr w:type="gramStart"/>
      <w:r w:rsidRPr="00617DA4">
        <w:rPr>
          <w:rFonts w:ascii="Times New Roman" w:hAnsi="Times New Roman" w:cs="Times New Roman"/>
          <w:b/>
        </w:rPr>
        <w:t xml:space="preserve">При этом категорически запрещается: курение, употребление наркотических средств и алкогольных напитков, нарушение правил поведения на воде (в т.ч. самостоятельное купание за пределами детского пляжа, в неустановленное время, без сопровождения педагога и спасательной службы), </w:t>
      </w:r>
      <w:r w:rsidRPr="00617DA4">
        <w:rPr>
          <w:rFonts w:ascii="Times New Roman" w:hAnsi="Times New Roman" w:cs="Times New Roman"/>
          <w:b/>
          <w:bCs/>
        </w:rPr>
        <w:t xml:space="preserve">нарушение режима дня (в т.ч. самостоятельный выход с территории ДОЛ), </w:t>
      </w:r>
      <w:r w:rsidRPr="00617DA4">
        <w:rPr>
          <w:rFonts w:ascii="Times New Roman" w:hAnsi="Times New Roman" w:cs="Times New Roman"/>
          <w:b/>
        </w:rPr>
        <w:t xml:space="preserve">порча или посягательство на имущество других людей или </w:t>
      </w:r>
      <w:r w:rsidRPr="00617DA4">
        <w:rPr>
          <w:rFonts w:ascii="Times New Roman" w:hAnsi="Times New Roman" w:cs="Times New Roman"/>
          <w:b/>
          <w:bCs/>
        </w:rPr>
        <w:t>детского лагеря</w:t>
      </w:r>
      <w:r w:rsidRPr="00617DA4">
        <w:rPr>
          <w:rFonts w:ascii="Times New Roman" w:hAnsi="Times New Roman" w:cs="Times New Roman"/>
          <w:b/>
        </w:rPr>
        <w:t>.</w:t>
      </w:r>
      <w:proofErr w:type="gramEnd"/>
    </w:p>
    <w:p w:rsidR="00430F5C" w:rsidRPr="00617DA4" w:rsidRDefault="00430F5C" w:rsidP="00617DA4">
      <w:pPr>
        <w:numPr>
          <w:ilvl w:val="1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 xml:space="preserve">Нарушение   одного   или   нескольких   вышеуказанных   правил   влечет за собой немедленное отчисление </w:t>
      </w:r>
      <w:proofErr w:type="gramStart"/>
      <w:r w:rsidRPr="00617DA4">
        <w:rPr>
          <w:rFonts w:ascii="Times New Roman" w:hAnsi="Times New Roman" w:cs="Times New Roman"/>
        </w:rPr>
        <w:t>из</w:t>
      </w:r>
      <w:proofErr w:type="gramEnd"/>
      <w:r w:rsidRPr="00617DA4">
        <w:rPr>
          <w:rFonts w:ascii="Times New Roman" w:hAnsi="Times New Roman" w:cs="Times New Roman"/>
        </w:rPr>
        <w:t xml:space="preserve"> </w:t>
      </w:r>
      <w:proofErr w:type="gramStart"/>
      <w:r w:rsidRPr="00617DA4">
        <w:rPr>
          <w:rFonts w:ascii="Times New Roman" w:hAnsi="Times New Roman" w:cs="Times New Roman"/>
        </w:rPr>
        <w:t>ДОЛ</w:t>
      </w:r>
      <w:proofErr w:type="gramEnd"/>
      <w:r w:rsidRPr="00617DA4">
        <w:rPr>
          <w:rFonts w:ascii="Times New Roman" w:hAnsi="Times New Roman" w:cs="Times New Roman"/>
        </w:rPr>
        <w:t xml:space="preserve"> и отправку домой за счет родителей.</w:t>
      </w:r>
    </w:p>
    <w:p w:rsidR="00430F5C" w:rsidRPr="00617DA4" w:rsidRDefault="00430F5C" w:rsidP="00617DA4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 xml:space="preserve">На период пребывания в детском лагере Администрация ДОЛ рекомендует воздержаться от наличия у детей большого количества золотых украшений, драгоценностей, дорогостоящих предметов и больших сумм денег. </w:t>
      </w:r>
    </w:p>
    <w:p w:rsidR="00430F5C" w:rsidRPr="00617DA4" w:rsidRDefault="00430F5C" w:rsidP="00617DA4">
      <w:pPr>
        <w:jc w:val="both"/>
        <w:rPr>
          <w:rFonts w:ascii="Times New Roman" w:hAnsi="Times New Roman" w:cs="Times New Roman"/>
          <w:b/>
        </w:rPr>
      </w:pPr>
      <w:r w:rsidRPr="00617DA4">
        <w:rPr>
          <w:rFonts w:ascii="Times New Roman" w:hAnsi="Times New Roman" w:cs="Times New Roman"/>
          <w:b/>
        </w:rPr>
        <w:t>Все материальные ценности (деньги, фотоаппарат, телефон, планшет, компьютер, плеер и пр.) в соответствии с Правилами поведения и проживания в ДОЛ «</w:t>
      </w:r>
      <w:proofErr w:type="spellStart"/>
      <w:r w:rsidRPr="00617DA4">
        <w:rPr>
          <w:rFonts w:ascii="Times New Roman" w:hAnsi="Times New Roman" w:cs="Times New Roman"/>
          <w:b/>
        </w:rPr>
        <w:t>Лазуревый</w:t>
      </w:r>
      <w:proofErr w:type="spellEnd"/>
      <w:r w:rsidRPr="00617DA4">
        <w:rPr>
          <w:rFonts w:ascii="Times New Roman" w:hAnsi="Times New Roman" w:cs="Times New Roman"/>
          <w:b/>
        </w:rPr>
        <w:t xml:space="preserve"> берег» сдаются на ответственное хранение в камеру хранения.</w:t>
      </w:r>
    </w:p>
    <w:p w:rsidR="00430F5C" w:rsidRPr="00617DA4" w:rsidRDefault="00430F5C" w:rsidP="00617DA4">
      <w:pPr>
        <w:numPr>
          <w:ilvl w:val="1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</w:rPr>
      </w:pPr>
      <w:r w:rsidRPr="00617DA4">
        <w:rPr>
          <w:rFonts w:ascii="Times New Roman" w:hAnsi="Times New Roman" w:cs="Times New Roman"/>
          <w:bCs/>
        </w:rPr>
        <w:t xml:space="preserve">Пользование телефоном разрешено только во время тихого часа, а также, при организации экскурсий, прогулок, различный мероприятий, на которые дети могут взять телефон для осуществления видео и фотосъемки. Остальное время телефоны хранятся в камере хранения. </w:t>
      </w:r>
    </w:p>
    <w:p w:rsidR="00430F5C" w:rsidRPr="00617DA4" w:rsidRDefault="00430F5C" w:rsidP="00617DA4">
      <w:pPr>
        <w:numPr>
          <w:ilvl w:val="1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</w:rPr>
      </w:pPr>
      <w:r w:rsidRPr="00617DA4">
        <w:rPr>
          <w:rFonts w:ascii="Times New Roman" w:hAnsi="Times New Roman" w:cs="Times New Roman"/>
          <w:b/>
        </w:rPr>
        <w:t xml:space="preserve">За не сданные на хранение материальные ценности Администрация ДОЛ ответственности не несет. </w:t>
      </w:r>
    </w:p>
    <w:p w:rsidR="00430F5C" w:rsidRPr="00617DA4" w:rsidRDefault="00430F5C" w:rsidP="00617DA4">
      <w:pPr>
        <w:numPr>
          <w:ilvl w:val="1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</w:rPr>
      </w:pPr>
      <w:proofErr w:type="gramStart"/>
      <w:r w:rsidRPr="00617DA4">
        <w:rPr>
          <w:rFonts w:ascii="Times New Roman" w:hAnsi="Times New Roman" w:cs="Times New Roman"/>
          <w:bCs/>
        </w:rPr>
        <w:t>В</w:t>
      </w:r>
      <w:r w:rsidRPr="00617DA4">
        <w:rPr>
          <w:rFonts w:ascii="Times New Roman" w:hAnsi="Times New Roman" w:cs="Times New Roman"/>
        </w:rPr>
        <w:t xml:space="preserve"> соответствии с требованиями ФЗ № 273 от 29.12.2012 года «Об образовании в Российской Федерации» и ФЗ № 436 от 29.12.2010 года «О защите детей от информации, причиняющей вред их здоровью и развитию», а также нормативными актами Министерства просвещения РФ, на образовательные организации, к которым относится и детский санаторно-оздоровительный лагерь, возложены обязанности по обеспечению информационной безопасности детей, </w:t>
      </w:r>
      <w:r w:rsidRPr="00617DA4">
        <w:rPr>
          <w:rFonts w:ascii="Times New Roman" w:hAnsi="Times New Roman" w:cs="Times New Roman"/>
          <w:b/>
          <w:bCs/>
        </w:rPr>
        <w:t>ВСЕМ</w:t>
      </w:r>
      <w:r w:rsidRPr="00617DA4">
        <w:rPr>
          <w:rFonts w:ascii="Times New Roman" w:hAnsi="Times New Roman" w:cs="Times New Roman"/>
        </w:rPr>
        <w:t xml:space="preserve"> отдыхающим рекомендуется сдавать свои</w:t>
      </w:r>
      <w:proofErr w:type="gramEnd"/>
      <w:r w:rsidRPr="00617DA4">
        <w:rPr>
          <w:rFonts w:ascii="Times New Roman" w:hAnsi="Times New Roman" w:cs="Times New Roman"/>
        </w:rPr>
        <w:t xml:space="preserve"> телефоны вожатым, для передачи их в камеру хранения. </w:t>
      </w:r>
    </w:p>
    <w:p w:rsidR="00430F5C" w:rsidRPr="00617DA4" w:rsidRDefault="00430F5C" w:rsidP="00617DA4">
      <w:pPr>
        <w:ind w:left="709"/>
        <w:jc w:val="both"/>
        <w:rPr>
          <w:rFonts w:ascii="Times New Roman" w:hAnsi="Times New Roman" w:cs="Times New Roman"/>
          <w:bCs/>
        </w:rPr>
      </w:pPr>
      <w:r w:rsidRPr="00617DA4">
        <w:rPr>
          <w:rFonts w:ascii="Times New Roman" w:hAnsi="Times New Roman" w:cs="Times New Roman"/>
        </w:rPr>
        <w:t>Однако</w:t>
      </w:r>
      <w:proofErr w:type="gramStart"/>
      <w:r w:rsidRPr="00617DA4">
        <w:rPr>
          <w:rFonts w:ascii="Times New Roman" w:hAnsi="Times New Roman" w:cs="Times New Roman"/>
        </w:rPr>
        <w:t>,</w:t>
      </w:r>
      <w:proofErr w:type="gramEnd"/>
      <w:r w:rsidRPr="00617DA4">
        <w:rPr>
          <w:rFonts w:ascii="Times New Roman" w:hAnsi="Times New Roman" w:cs="Times New Roman"/>
        </w:rPr>
        <w:t xml:space="preserve"> </w:t>
      </w:r>
      <w:r w:rsidRPr="00617DA4">
        <w:rPr>
          <w:rFonts w:ascii="Times New Roman" w:hAnsi="Times New Roman" w:cs="Times New Roman"/>
          <w:bCs/>
        </w:rPr>
        <w:t>при принятии решения родителями не сдавать вещи на хранение (оставить у ребёнка на постоянно) родители пишут заявление об этом с указанием об отсутствии претензий к ДОЛ в случае пропажи или порчи, оставленной ребёнку вещи (форма заявления прилагается – приложение № 4).</w:t>
      </w:r>
    </w:p>
    <w:p w:rsidR="00430F5C" w:rsidRPr="00617DA4" w:rsidRDefault="00430F5C" w:rsidP="00617DA4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</w:rPr>
      </w:pPr>
      <w:r w:rsidRPr="00617DA4">
        <w:rPr>
          <w:rFonts w:ascii="Times New Roman" w:hAnsi="Times New Roman" w:cs="Times New Roman"/>
          <w:b/>
          <w:bCs/>
        </w:rPr>
        <w:lastRenderedPageBreak/>
        <w:t xml:space="preserve">Права и обязанности детского оздоровительного учреждения по отношению к детям и подросткам                                 </w:t>
      </w:r>
      <w:r w:rsidRPr="00617DA4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430F5C" w:rsidRPr="00617DA4" w:rsidRDefault="00430F5C" w:rsidP="00617DA4">
      <w:pPr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  <w:b/>
          <w:bCs/>
          <w:iCs/>
          <w:u w:val="single"/>
        </w:rPr>
        <w:t>Лагерь по отношению к детям и подросткам имеет право:</w:t>
      </w:r>
    </w:p>
    <w:p w:rsidR="00430F5C" w:rsidRPr="00617DA4" w:rsidRDefault="00430F5C" w:rsidP="00617D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617DA4">
        <w:rPr>
          <w:rFonts w:ascii="Times New Roman" w:hAnsi="Times New Roman" w:cs="Times New Roman"/>
        </w:rPr>
        <w:t>продлить их пребывание в детском Лагере по медицинским показаниям или по</w:t>
      </w:r>
      <w:r w:rsidR="00D310E1" w:rsidRPr="00617DA4">
        <w:rPr>
          <w:rFonts w:ascii="Times New Roman" w:hAnsi="Times New Roman" w:cs="Times New Roman"/>
        </w:rPr>
        <w:t xml:space="preserve"> </w:t>
      </w:r>
      <w:r w:rsidRPr="00617DA4">
        <w:rPr>
          <w:rFonts w:ascii="Times New Roman" w:hAnsi="Times New Roman" w:cs="Times New Roman"/>
        </w:rPr>
        <w:t>ходатайству детского лагеря, в качестве поощрения, с согласия родителей (лиц, их заменяющих);</w:t>
      </w:r>
    </w:p>
    <w:p w:rsidR="00430F5C" w:rsidRPr="00617DA4" w:rsidRDefault="00430F5C" w:rsidP="00617D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>оказать   материальную   или   имущественную   помощь   детям-сиротам, детям-инвалидам, детям из малоимущих семей по ходатайству детского лагеря;</w:t>
      </w:r>
    </w:p>
    <w:p w:rsidR="00430F5C" w:rsidRPr="00617DA4" w:rsidRDefault="00430F5C" w:rsidP="00617D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>проинформировать родителей и образовательное учреждение о случаях нарушения</w:t>
      </w:r>
      <w:r w:rsidRPr="00617DA4">
        <w:rPr>
          <w:rFonts w:ascii="Times New Roman" w:hAnsi="Times New Roman" w:cs="Times New Roman"/>
        </w:rPr>
        <w:br/>
        <w:t>настоящих требований; в исключительных случаях - отчислить подростка и направить его к месту жительства с сопровождающим за счёт средств родителей или направляющей организации;</w:t>
      </w:r>
    </w:p>
    <w:p w:rsidR="00430F5C" w:rsidRPr="00617DA4" w:rsidRDefault="00430F5C" w:rsidP="00617D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>в случае доказанного нанесения ущерба имуществу Лагерь имеет право взыскать с родителей (лиц, их заменяющих) в законном порядке сумму нанесенного ущерба;</w:t>
      </w:r>
    </w:p>
    <w:p w:rsidR="00430F5C" w:rsidRPr="00617DA4" w:rsidRDefault="00430F5C" w:rsidP="00617D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>отказать в приеме подростка в случаях отклонения по возрасту или медицинским показаниям; в случае отказа подростка от выполнения им этих требований.</w:t>
      </w:r>
    </w:p>
    <w:p w:rsidR="00430F5C" w:rsidRPr="00617DA4" w:rsidRDefault="00430F5C" w:rsidP="00617DA4">
      <w:pPr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  <w:b/>
          <w:bCs/>
          <w:iCs/>
          <w:u w:val="single"/>
        </w:rPr>
        <w:t>Лагерь обязан:</w:t>
      </w:r>
    </w:p>
    <w:p w:rsidR="00430F5C" w:rsidRPr="00617DA4" w:rsidRDefault="00430F5C" w:rsidP="00617D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617DA4">
        <w:rPr>
          <w:rFonts w:ascii="Times New Roman" w:hAnsi="Times New Roman" w:cs="Times New Roman"/>
        </w:rPr>
        <w:t>создать подростку условия нормального существования, питания и быта не ниже</w:t>
      </w:r>
      <w:r w:rsidR="00D310E1" w:rsidRPr="00617DA4">
        <w:rPr>
          <w:rFonts w:ascii="Times New Roman" w:hAnsi="Times New Roman" w:cs="Times New Roman"/>
        </w:rPr>
        <w:t xml:space="preserve"> </w:t>
      </w:r>
      <w:r w:rsidRPr="00617DA4">
        <w:rPr>
          <w:rFonts w:ascii="Times New Roman" w:hAnsi="Times New Roman" w:cs="Times New Roman"/>
        </w:rPr>
        <w:t>Федеральных норм и требований;</w:t>
      </w:r>
    </w:p>
    <w:p w:rsidR="00430F5C" w:rsidRPr="00617DA4" w:rsidRDefault="00430F5C" w:rsidP="00617D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>обеспечить охрану жизни и здоровья ребенка;</w:t>
      </w:r>
    </w:p>
    <w:p w:rsidR="00430F5C" w:rsidRPr="00617DA4" w:rsidRDefault="00430F5C" w:rsidP="00617D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>создать условия для обеспечения прав ребенка, предусмотренных настоящей Инструкцией;</w:t>
      </w:r>
    </w:p>
    <w:p w:rsidR="00430F5C" w:rsidRPr="00617DA4" w:rsidRDefault="00430F5C" w:rsidP="00617D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>обеспечить медицинское обслуживание;</w:t>
      </w:r>
    </w:p>
    <w:p w:rsidR="00430F5C" w:rsidRPr="00617DA4" w:rsidRDefault="00430F5C" w:rsidP="00617D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>обеспечить качественную реализацию образовательного процесса;</w:t>
      </w:r>
    </w:p>
    <w:p w:rsidR="00430F5C" w:rsidRPr="00617DA4" w:rsidRDefault="00430F5C" w:rsidP="00617D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>обеспечить охрану имущественных прав подростка;</w:t>
      </w:r>
    </w:p>
    <w:p w:rsidR="00430F5C" w:rsidRPr="00617DA4" w:rsidRDefault="00430F5C" w:rsidP="00617D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>не    принуждать    подростка    к    вступлению    в    общественные, общественно-политические организации и партии, а также к участию в агитационных кампаниях и политических акциях;</w:t>
      </w:r>
    </w:p>
    <w:p w:rsidR="00430F5C" w:rsidRPr="00617DA4" w:rsidRDefault="00430F5C" w:rsidP="00617D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>в случае возникновения чрезвычайных ситуаций (стихийные бедствия, военные</w:t>
      </w:r>
      <w:r w:rsidR="00D310E1" w:rsidRPr="00617DA4">
        <w:rPr>
          <w:rFonts w:ascii="Times New Roman" w:hAnsi="Times New Roman" w:cs="Times New Roman"/>
        </w:rPr>
        <w:t xml:space="preserve"> </w:t>
      </w:r>
      <w:r w:rsidRPr="00617DA4">
        <w:rPr>
          <w:rFonts w:ascii="Times New Roman" w:hAnsi="Times New Roman" w:cs="Times New Roman"/>
        </w:rPr>
        <w:t>действия   и т.д.)  обеспечить   немедленную эвакуацию   и доставку ребенка к месту назначения;</w:t>
      </w:r>
    </w:p>
    <w:p w:rsidR="00430F5C" w:rsidRPr="00617DA4" w:rsidRDefault="00430F5C" w:rsidP="00617D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7DA4">
        <w:rPr>
          <w:rFonts w:ascii="Times New Roman" w:hAnsi="Times New Roman" w:cs="Times New Roman"/>
        </w:rPr>
        <w:t>в случае обоснованного ходатайства группы детей о несоответствии педагога заменить его другим.</w:t>
      </w:r>
    </w:p>
    <w:p w:rsidR="00430F5C" w:rsidRPr="00617DA4" w:rsidRDefault="00430F5C" w:rsidP="00617DA4">
      <w:pPr>
        <w:jc w:val="both"/>
        <w:rPr>
          <w:rFonts w:ascii="Times New Roman" w:hAnsi="Times New Roman" w:cs="Times New Roman"/>
          <w:b/>
        </w:rPr>
      </w:pPr>
    </w:p>
    <w:p w:rsidR="00430F5C" w:rsidRPr="00617DA4" w:rsidRDefault="00430F5C" w:rsidP="00617DA4">
      <w:pPr>
        <w:jc w:val="both"/>
        <w:rPr>
          <w:rFonts w:ascii="Times New Roman" w:hAnsi="Times New Roman" w:cs="Times New Roman"/>
          <w:b/>
        </w:rPr>
      </w:pPr>
      <w:r w:rsidRPr="00617DA4">
        <w:rPr>
          <w:rFonts w:ascii="Times New Roman" w:hAnsi="Times New Roman" w:cs="Times New Roman"/>
          <w:b/>
        </w:rPr>
        <w:t>С общими требованиями к пребыванию в ДОЛ ознакомлен:</w:t>
      </w:r>
    </w:p>
    <w:p w:rsidR="00430F5C" w:rsidRPr="00617DA4" w:rsidRDefault="00430F5C" w:rsidP="00617DA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0F5C" w:rsidRPr="00617DA4" w:rsidRDefault="00430F5C" w:rsidP="00617DA4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7DA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617DA4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</w:t>
      </w:r>
    </w:p>
    <w:p w:rsidR="00430F5C" w:rsidRPr="00617DA4" w:rsidRDefault="00430F5C" w:rsidP="00617DA4">
      <w:pPr>
        <w:jc w:val="both"/>
        <w:rPr>
          <w:rFonts w:ascii="Times New Roman" w:hAnsi="Times New Roman" w:cs="Times New Roman"/>
          <w:sz w:val="20"/>
          <w:szCs w:val="20"/>
        </w:rPr>
      </w:pPr>
      <w:r w:rsidRPr="00617DA4">
        <w:rPr>
          <w:rFonts w:ascii="Times New Roman" w:hAnsi="Times New Roman" w:cs="Times New Roman"/>
          <w:sz w:val="20"/>
          <w:szCs w:val="20"/>
        </w:rPr>
        <w:tab/>
      </w:r>
      <w:r w:rsidRPr="00617DA4">
        <w:rPr>
          <w:rFonts w:ascii="Times New Roman" w:hAnsi="Times New Roman" w:cs="Times New Roman"/>
          <w:sz w:val="20"/>
          <w:szCs w:val="20"/>
        </w:rPr>
        <w:tab/>
      </w:r>
      <w:r w:rsidRPr="00617DA4">
        <w:rPr>
          <w:rFonts w:ascii="Times New Roman" w:hAnsi="Times New Roman" w:cs="Times New Roman"/>
          <w:sz w:val="20"/>
          <w:szCs w:val="20"/>
        </w:rPr>
        <w:tab/>
      </w:r>
      <w:r w:rsidRPr="00617DA4">
        <w:rPr>
          <w:rFonts w:ascii="Times New Roman" w:hAnsi="Times New Roman" w:cs="Times New Roman"/>
          <w:sz w:val="20"/>
          <w:szCs w:val="20"/>
        </w:rPr>
        <w:tab/>
        <w:t xml:space="preserve"> Дата, подпись родителей</w:t>
      </w:r>
      <w:r w:rsidRPr="00617DA4">
        <w:rPr>
          <w:rFonts w:ascii="Times New Roman" w:hAnsi="Times New Roman" w:cs="Times New Roman"/>
          <w:sz w:val="20"/>
          <w:szCs w:val="20"/>
        </w:rPr>
        <w:tab/>
        <w:t>Ф.И.О.</w:t>
      </w:r>
    </w:p>
    <w:p w:rsidR="00430F5C" w:rsidRPr="00617DA4" w:rsidRDefault="00430F5C" w:rsidP="00617DA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0F5C" w:rsidRPr="00617DA4" w:rsidRDefault="00430F5C" w:rsidP="00617DA4">
      <w:pPr>
        <w:jc w:val="both"/>
        <w:rPr>
          <w:rFonts w:ascii="Times New Roman" w:hAnsi="Times New Roman" w:cs="Times New Roman"/>
          <w:sz w:val="20"/>
          <w:szCs w:val="20"/>
        </w:rPr>
      </w:pPr>
      <w:r w:rsidRPr="00617DA4">
        <w:rPr>
          <w:rFonts w:ascii="Times New Roman" w:hAnsi="Times New Roman" w:cs="Times New Roman"/>
          <w:sz w:val="20"/>
          <w:szCs w:val="20"/>
        </w:rPr>
        <w:t xml:space="preserve">   _____________________________________________________________________________________</w:t>
      </w:r>
    </w:p>
    <w:p w:rsidR="00430F5C" w:rsidRPr="00617DA4" w:rsidRDefault="00430F5C" w:rsidP="00617DA4">
      <w:pPr>
        <w:jc w:val="both"/>
        <w:rPr>
          <w:rFonts w:ascii="Times New Roman" w:hAnsi="Times New Roman" w:cs="Times New Roman"/>
          <w:sz w:val="20"/>
          <w:szCs w:val="20"/>
        </w:rPr>
      </w:pPr>
      <w:r w:rsidRPr="00617DA4">
        <w:rPr>
          <w:rFonts w:ascii="Times New Roman" w:hAnsi="Times New Roman" w:cs="Times New Roman"/>
          <w:sz w:val="20"/>
          <w:szCs w:val="20"/>
        </w:rPr>
        <w:tab/>
      </w:r>
      <w:r w:rsidRPr="00617DA4">
        <w:rPr>
          <w:rFonts w:ascii="Times New Roman" w:hAnsi="Times New Roman" w:cs="Times New Roman"/>
          <w:sz w:val="20"/>
          <w:szCs w:val="20"/>
        </w:rPr>
        <w:tab/>
      </w:r>
      <w:r w:rsidRPr="00617DA4">
        <w:rPr>
          <w:rFonts w:ascii="Times New Roman" w:hAnsi="Times New Roman" w:cs="Times New Roman"/>
          <w:sz w:val="20"/>
          <w:szCs w:val="20"/>
        </w:rPr>
        <w:tab/>
      </w:r>
      <w:r w:rsidRPr="00617DA4">
        <w:rPr>
          <w:rFonts w:ascii="Times New Roman" w:hAnsi="Times New Roman" w:cs="Times New Roman"/>
          <w:sz w:val="20"/>
          <w:szCs w:val="20"/>
        </w:rPr>
        <w:tab/>
        <w:t xml:space="preserve"> Дата, подпись ребенка    </w:t>
      </w:r>
      <w:r w:rsidRPr="00617DA4">
        <w:rPr>
          <w:rFonts w:ascii="Times New Roman" w:hAnsi="Times New Roman" w:cs="Times New Roman"/>
          <w:sz w:val="20"/>
          <w:szCs w:val="20"/>
        </w:rPr>
        <w:tab/>
        <w:t xml:space="preserve"> Ф.И.О.</w:t>
      </w:r>
    </w:p>
    <w:p w:rsidR="00F0279B" w:rsidRPr="00617DA4" w:rsidRDefault="00F0279B" w:rsidP="00617DA4">
      <w:pPr>
        <w:jc w:val="both"/>
        <w:rPr>
          <w:rFonts w:ascii="Times New Roman" w:hAnsi="Times New Roman" w:cs="Times New Roman"/>
        </w:rPr>
      </w:pPr>
    </w:p>
    <w:sectPr w:rsidR="00F0279B" w:rsidRPr="00617DA4" w:rsidSect="00122D2F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E44AD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2235CE"/>
    <w:multiLevelType w:val="hybridMultilevel"/>
    <w:tmpl w:val="B95A3700"/>
    <w:lvl w:ilvl="0" w:tplc="04190001">
      <w:numFmt w:val="decimal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2E0625"/>
    <w:multiLevelType w:val="hybridMultilevel"/>
    <w:tmpl w:val="1BEC84BE"/>
    <w:lvl w:ilvl="0" w:tplc="4B5A4738">
      <w:numFmt w:val="decimal"/>
      <w:lvlText w:val="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5723E"/>
    <w:multiLevelType w:val="multilevel"/>
    <w:tmpl w:val="2D3A6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CE16400"/>
    <w:multiLevelType w:val="hybridMultilevel"/>
    <w:tmpl w:val="8FDC796C"/>
    <w:lvl w:ilvl="0" w:tplc="4B5A4738">
      <w:numFmt w:val="decimal"/>
      <w:lvlText w:val="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227C9"/>
    <w:multiLevelType w:val="hybridMultilevel"/>
    <w:tmpl w:val="1BEC84BE"/>
    <w:lvl w:ilvl="0" w:tplc="4B5A473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9A772D"/>
    <w:multiLevelType w:val="multilevel"/>
    <w:tmpl w:val="8BBAC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59E02A74"/>
    <w:multiLevelType w:val="hybridMultilevel"/>
    <w:tmpl w:val="B95A3700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8">
    <w:nsid w:val="5EA22DE0"/>
    <w:multiLevelType w:val="multilevel"/>
    <w:tmpl w:val="5CB85A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607E7CE0"/>
    <w:multiLevelType w:val="hybridMultilevel"/>
    <w:tmpl w:val="78885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5A4738">
      <w:numFmt w:val="decimal"/>
      <w:lvlText w:val="-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2B65A9"/>
    <w:multiLevelType w:val="hybridMultilevel"/>
    <w:tmpl w:val="8FDC796C"/>
    <w:lvl w:ilvl="0" w:tplc="4B5A473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8D2A9E"/>
    <w:multiLevelType w:val="multilevel"/>
    <w:tmpl w:val="7200ED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766B417A"/>
    <w:multiLevelType w:val="hybridMultilevel"/>
    <w:tmpl w:val="78885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5A473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847688"/>
    <w:multiLevelType w:val="multilevel"/>
    <w:tmpl w:val="2D3A6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7EF55EB9"/>
    <w:multiLevelType w:val="hybridMultilevel"/>
    <w:tmpl w:val="FA226B96"/>
    <w:lvl w:ilvl="0" w:tplc="4B5A4738">
      <w:numFmt w:val="decimal"/>
      <w:lvlText w:val="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1"/>
  </w:num>
  <w:num w:numId="8">
    <w:abstractNumId w:val="4"/>
  </w:num>
  <w:num w:numId="9">
    <w:abstractNumId w:val="14"/>
  </w:num>
  <w:num w:numId="10">
    <w:abstractNumId w:val="2"/>
  </w:num>
  <w:num w:numId="11">
    <w:abstractNumId w:val="8"/>
  </w:num>
  <w:num w:numId="12">
    <w:abstractNumId w:val="11"/>
  </w:num>
  <w:num w:numId="13">
    <w:abstractNumId w:val="6"/>
  </w:num>
  <w:num w:numId="14">
    <w:abstractNumId w:val="13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F5C"/>
    <w:rsid w:val="00122D2F"/>
    <w:rsid w:val="00261533"/>
    <w:rsid w:val="00430F5C"/>
    <w:rsid w:val="00535B8C"/>
    <w:rsid w:val="00617DA4"/>
    <w:rsid w:val="00950412"/>
    <w:rsid w:val="00D310E1"/>
    <w:rsid w:val="00F02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8C"/>
  </w:style>
  <w:style w:type="paragraph" w:styleId="1">
    <w:name w:val="heading 1"/>
    <w:basedOn w:val="a"/>
    <w:next w:val="a"/>
    <w:link w:val="10"/>
    <w:uiPriority w:val="9"/>
    <w:qFormat/>
    <w:rsid w:val="00430F5C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430F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F5C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30F5C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a3">
    <w:name w:val="List Paragraph"/>
    <w:basedOn w:val="a"/>
    <w:link w:val="a4"/>
    <w:uiPriority w:val="34"/>
    <w:qFormat/>
    <w:rsid w:val="00430F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Абзац списка Знак"/>
    <w:link w:val="a3"/>
    <w:uiPriority w:val="34"/>
    <w:rsid w:val="00430F5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PlusNormal">
    <w:name w:val="ConsPlusNormal"/>
    <w:rsid w:val="00430F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semiHidden/>
    <w:unhideWhenUsed/>
    <w:rsid w:val="00430F5C"/>
    <w:rPr>
      <w:color w:val="0000FF"/>
      <w:u w:val="single"/>
    </w:rPr>
  </w:style>
  <w:style w:type="paragraph" w:styleId="a6">
    <w:name w:val="caption"/>
    <w:basedOn w:val="a"/>
    <w:semiHidden/>
    <w:unhideWhenUsed/>
    <w:qFormat/>
    <w:rsid w:val="00430F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uiPriority w:val="10"/>
    <w:qFormat/>
    <w:rsid w:val="00430F5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11">
    <w:name w:val="Название Знак1"/>
    <w:link w:val="a8"/>
    <w:uiPriority w:val="10"/>
    <w:rsid w:val="00430F5C"/>
    <w:rPr>
      <w:rFonts w:ascii="Times New Roman" w:hAnsi="Times New Roman"/>
      <w:b/>
      <w:color w:val="000000"/>
      <w:sz w:val="32"/>
    </w:rPr>
  </w:style>
  <w:style w:type="paragraph" w:styleId="a8">
    <w:name w:val="Title"/>
    <w:basedOn w:val="a"/>
    <w:link w:val="11"/>
    <w:uiPriority w:val="10"/>
    <w:qFormat/>
    <w:rsid w:val="00430F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hAnsi="Times New Roman"/>
      <w:b/>
      <w:color w:val="000000"/>
      <w:sz w:val="32"/>
    </w:rPr>
  </w:style>
  <w:style w:type="character" w:customStyle="1" w:styleId="a9">
    <w:name w:val="Название Знак"/>
    <w:basedOn w:val="a0"/>
    <w:link w:val="a8"/>
    <w:uiPriority w:val="10"/>
    <w:rsid w:val="00430F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2025-04-28T10:54:00Z</dcterms:created>
  <dcterms:modified xsi:type="dcterms:W3CDTF">2025-04-28T12:26:00Z</dcterms:modified>
</cp:coreProperties>
</file>