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48" w:rsidRDefault="00704C48" w:rsidP="00704C48">
      <w:pPr>
        <w:pStyle w:val="1"/>
        <w:ind w:left="284" w:hanging="24"/>
      </w:pPr>
      <w:r>
        <w:t>ИНФОРМИРОВАННОЕ ДОБРОВОЛЬНОЕ СОГЛАСИЕ НА ОЗДОРОВИТЕЛЬНЫЕ МЕРОПРИЯТИЯ И МЕДИЦИНСКОЕ ВМЕШАТЕЛЬСТВО</w:t>
      </w:r>
    </w:p>
    <w:p w:rsidR="00704C48" w:rsidRDefault="00704C48" w:rsidP="00704C48">
      <w:pPr>
        <w:pStyle w:val="a3"/>
        <w:spacing w:before="3"/>
        <w:rPr>
          <w:b/>
          <w:sz w:val="23"/>
        </w:rPr>
      </w:pPr>
    </w:p>
    <w:p w:rsidR="00704C48" w:rsidRDefault="00704C48" w:rsidP="00324CA1">
      <w:pPr>
        <w:pStyle w:val="a3"/>
        <w:tabs>
          <w:tab w:val="left" w:pos="9145"/>
        </w:tabs>
        <w:ind w:firstLine="709"/>
      </w:pPr>
      <w:r>
        <w:t xml:space="preserve">Я, нижеподписавшийся(ая), </w:t>
      </w:r>
      <w:r>
        <w:rPr>
          <w:u w:val="single"/>
        </w:rPr>
        <w:tab/>
      </w:r>
    </w:p>
    <w:p w:rsidR="00704C48" w:rsidRDefault="00082D95" w:rsidP="00704C48">
      <w:pPr>
        <w:pStyle w:val="a3"/>
        <w:spacing w:before="7"/>
        <w:rPr>
          <w:sz w:val="19"/>
        </w:rPr>
      </w:pPr>
      <w:r w:rsidRPr="00082D95">
        <w:rPr>
          <w:noProof/>
        </w:rPr>
        <w:pict>
          <v:line id="Прямая соединительная линия 10" o:spid="_x0000_s1026" style="position:absolute;z-index:-251663360;visibility:visible;mso-wrap-distance-left:0;mso-wrap-distance-right:0;mso-position-horizontal-relative:page" from="90pt,13.7pt" to="54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xjaTgIAAFoEAAAOAAAAZHJzL2Uyb0RvYy54bWysVM1uEzEQviPxDtbe090tSdqsuqlQNuFS&#10;IFLLAzi2N2vhtS3bySZCSNAzUh6BV+AAUqUCz7B5I8bOj1q4IEQOztgz8/mbmc97cbmqBVoyY7mS&#10;eZSeJBFikijK5TyP3txMOucRsg5LioWSLI/WzEaXw6dPLhqdsVNVKUGZQQAibdboPKqc01kcW1Kx&#10;GtsTpZkEZ6lMjR1szTymBjeAXov4NEn6caMM1UYRZi2cFjtnNAz4ZcmIe12Wljkk8gi4ubCasM78&#10;Gg8vcDY3WFec7Gngf2BRYy7h0iNUgR1GC8P/gKo5Mcqq0p0QVceqLDlhoQaoJk1+q+a6wpqFWqA5&#10;Vh/bZP8fLHm1nBrEKcwO2iNxDTNqP28/bDft9/bLdoO2H9uf7bf2a3vX/mjvtrdg328/ge2d7f3+&#10;eIMgHXrZaJsB5EhOje8GWclrfaXIW4ukGlVYzlmo6Wat4Z7UZ8SPUvzGamA0a14qCjF44VRo7Ko0&#10;tYeElqFVmN/6OD+2cojAYe9skIIoIkQOvhhnh0RtrHvBVI28kUeCS99anOHllXWeCM4OIf5YqgkX&#10;IshDSNTkUT8Z9EKCVYJT7/Rh1sxnI2HQEnuBhV+oCjwPw4xaSBrAKobpeG87zMXOhsuF9HhQCtDZ&#10;WzsFvRskg/H5+Lzb6Z72x51uUhSd55NRt9OfpGe94lkxGhXpe08t7WYVp5RJz+6g5rT7d2rZv6ud&#10;Do96PrYhfowe+gVkD/+BdJilH99OCDNF11NzmDEIOATvH5t/IQ/3YD/8JAx/AQAA//8DAFBLAwQU&#10;AAYACAAAACEA2poCbdsAAAAKAQAADwAAAGRycy9kb3ducmV2LnhtbEyPwU7DMBBE70j8g7VIXBC1&#10;EyFaQpwKKvXIgQJ3N15iU3sd2U4b/h5XHOA4s6PZN+169o4dMSYbSEK1EMCQ+qAtDRLe37a3K2Ap&#10;K9LKBUIJ35hg3V1etKrR4USveNzlgZUSSo2SYHIeG85Tb9CrtAgjUrl9huhVLjIOXEd1KuXe8VqI&#10;e+6VpfLBqBE3BvvDbvIS7FdMyfTVc5XcYbu5mZxdvnxIeX01Pz0CyzjnvzCc8Qs6dIVpHybSibmi&#10;V6JsyRLq5R2wc0A81MXZ/zq8a/n/Cd0PAAAA//8DAFBLAQItABQABgAIAAAAIQC2gziS/gAAAOEB&#10;AAATAAAAAAAAAAAAAAAAAAAAAABbQ29udGVudF9UeXBlc10ueG1sUEsBAi0AFAAGAAgAAAAhADj9&#10;If/WAAAAlAEAAAsAAAAAAAAAAAAAAAAALwEAAF9yZWxzLy5yZWxzUEsBAi0AFAAGAAgAAAAhAH3H&#10;GNpOAgAAWgQAAA4AAAAAAAAAAAAAAAAALgIAAGRycy9lMm9Eb2MueG1sUEsBAi0AFAAGAAgAAAAh&#10;ANqaAm3bAAAACgEAAA8AAAAAAAAAAAAAAAAAqAQAAGRycy9kb3ducmV2LnhtbFBLBQYAAAAABAAE&#10;APMAAACwBQAAAAA=&#10;" strokeweight=".16931mm">
            <w10:wrap type="topAndBottom" anchorx="page"/>
          </v:line>
        </w:pict>
      </w:r>
    </w:p>
    <w:p w:rsidR="00704C48" w:rsidRDefault="00704C48" w:rsidP="00704C48">
      <w:pPr>
        <w:spacing w:line="182" w:lineRule="exact"/>
        <w:ind w:left="2685"/>
        <w:rPr>
          <w:sz w:val="18"/>
        </w:rPr>
      </w:pPr>
    </w:p>
    <w:p w:rsidR="00704C48" w:rsidRDefault="00704C48" w:rsidP="00704C48">
      <w:pPr>
        <w:spacing w:line="182" w:lineRule="exact"/>
        <w:ind w:left="2685"/>
        <w:rPr>
          <w:sz w:val="18"/>
        </w:rPr>
      </w:pPr>
      <w:r>
        <w:rPr>
          <w:sz w:val="18"/>
        </w:rPr>
        <w:t>(Ф.И.О. родителей ребенка или законного представителя)</w:t>
      </w:r>
    </w:p>
    <w:p w:rsidR="00704C48" w:rsidRDefault="00704C48" w:rsidP="00324CA1">
      <w:pPr>
        <w:pStyle w:val="a3"/>
        <w:ind w:right="162" w:firstLine="709"/>
        <w:jc w:val="both"/>
      </w:pPr>
      <w:r>
        <w:t>Настоящим подтверждаю, что в соответствии со ст. 20 Основ законодательства Российской Федерации «Об основах охраны здоровья граждан в РФ» от 21.11.2011 № 323-ФЗ, согласно моей воле, в доступной для меня форме, проинформирован (а) о состоянии здоровья:</w:t>
      </w:r>
    </w:p>
    <w:p w:rsidR="00704C48" w:rsidRDefault="00082D95" w:rsidP="00704C48">
      <w:pPr>
        <w:pStyle w:val="a3"/>
        <w:spacing w:before="4"/>
        <w:rPr>
          <w:sz w:val="19"/>
        </w:rPr>
      </w:pPr>
      <w:r w:rsidRPr="00082D95">
        <w:rPr>
          <w:noProof/>
        </w:rPr>
        <w:pict>
          <v:line id="Прямая соединительная линия 9" o:spid="_x0000_s1035" style="position:absolute;z-index:-251662336;visibility:visible;mso-wrap-distance-left:0;mso-wrap-distance-right:0;mso-position-horizontal-relative:page" from="84.75pt,13.6pt" to="54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tfTQIAAFgEAAAOAAAAZHJzL2Uyb0RvYy54bWysVM2O0zAQviPxDpbvbZLS36jpCjUtlwVW&#10;2uUBXNtpLBzbst2mFUKCPSPtI/AKHEBaaYFnSN8I2/1RFy4I0YM79sx8/mbmc8YXm4qDNdWGSZHB&#10;pB1DQAWWhIllBt/czFtDCIxFgiAuBc3glhp4MXn6ZFyrlHZkKTmhGjgQYdJaZbC0VqVRZHBJK2Ta&#10;UlHhnIXUFbJuq5cR0ah26BWPOnHcj2qpidISU2Pcab53wknALwqK7euiMNQCnkHHzYZVh3Xh12gy&#10;RulSI1UyfKCB/oFFhZhwl56gcmQRWGn2B1TFsJZGFraNZRXJomCYhhpcNUn8WzXXJVI01OKaY9Sp&#10;Teb/weJX6ysNGMngCAKBKjei5vPuw+6u+d582d2B3cfmZ/Ot+drcNz+a+92tsx92n5ztnc3D4fgO&#10;jHwna2VSBzgVV9r3Am/EtbqU+K0BQk5LJJY0VHSzVe6axGdEj1L8xijHZ1G/lMTFoJWVoa2bQlce&#10;0jUMbML0tqfp0Y0F2B32hr3BcNCDAB99EUqPiUob+4LKCngjg5wJ31iUovWlsZ4ISo8h/ljIOeM8&#10;iIMLUGewH496IcFIzoh3+jCjl4sp12CNvLzCL1TlPOdhWq4ECWAlRWR2sC1ifG+7y7nweK4UR+dg&#10;7fXzbhSPZsPZsNvqdvqzVjfO89bz+bTb6s+TQS9/lk+nefLeU0u6ackIocKzO2o56f6dVg6vaq/C&#10;k5pPbYgeo4d+ObLH/0A6zNKPby+EhSTbK32csZNvCD48Nf8+zvfOPv8gTH4BAAD//wMAUEsDBBQA&#10;BgAIAAAAIQCKTWti3AAAAAoBAAAPAAAAZHJzL2Rvd25yZXYueG1sTI/NTsMwEITvSLyDtUhcEHUS&#10;iZamcSqo1CMHWri78TY29U/kddrw9rjiAMeZ/TQ706wnZ9kZI5ngBZSzAhj6LijjewEf++3jMzBK&#10;0itpg0cB30iwbm9vGlmrcPHveN6lnuUQT7UUoFMaas6p0+gkzcKAPt+OITqZsow9V1FecrizvCqK&#10;OXfS+PxBywE3GrvTbnQCzFck0l35WpI9bTcPozWLt08h7u+mlxWwhFP6g+FaP1eHNnc6hNErYjbr&#10;+fIpowKqRQXsChTLKq87/Dq8bfj/Ce0PAAAA//8DAFBLAQItABQABgAIAAAAIQC2gziS/gAAAOEB&#10;AAATAAAAAAAAAAAAAAAAAAAAAABbQ29udGVudF9UeXBlc10ueG1sUEsBAi0AFAAGAAgAAAAhADj9&#10;If/WAAAAlAEAAAsAAAAAAAAAAAAAAAAALwEAAF9yZWxzLy5yZWxzUEsBAi0AFAAGAAgAAAAhAOsm&#10;q19NAgAAWAQAAA4AAAAAAAAAAAAAAAAALgIAAGRycy9lMm9Eb2MueG1sUEsBAi0AFAAGAAgAAAAh&#10;AIpNa2LcAAAACgEAAA8AAAAAAAAAAAAAAAAApwQAAGRycy9kb3ducmV2LnhtbFBLBQYAAAAABAAE&#10;APMAAACwBQAAAAA=&#10;" strokeweight=".16931mm">
            <w10:wrap type="topAndBottom" anchorx="page"/>
          </v:line>
        </w:pict>
      </w:r>
    </w:p>
    <w:p w:rsidR="00704C48" w:rsidRDefault="00082D95" w:rsidP="00704C48">
      <w:pPr>
        <w:pStyle w:val="a3"/>
        <w:spacing w:before="4"/>
        <w:rPr>
          <w:sz w:val="17"/>
        </w:rPr>
      </w:pPr>
      <w:r w:rsidRPr="00082D95">
        <w:rPr>
          <w:noProof/>
        </w:rPr>
        <w:pict>
          <v:line id="Прямая соединительная линия 8" o:spid="_x0000_s1034" style="position:absolute;z-index:-251661312;visibility:visible;mso-wrap-distance-left:0;mso-wrap-distance-right:0;mso-position-horizontal-relative:page" from="84.75pt,15.95pt" to="54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EJTgIAAFgEAAAOAAAAZHJzL2Uyb0RvYy54bWysVM1uEzEQviPxDpbv6e6WJE1X3SCUTbgU&#10;qNTyAI7tzVp4bct2s4kQEnBG6iPwChxAqlTgGTZvxNj5UQsXhMjBGXtmPn8z83nPnq4aiZbcOqFV&#10;gbOjFCOuqGZCLQr8+mrWG2HkPFGMSK14gdfc4afjx4/OWpPzY11rybhFAKJc3poC196bPEkcrXlD&#10;3JE2XIGz0rYhHrZ2kTBLWkBvZHKcpsOk1ZYZqyl3Dk7LrROPI35VcepfVZXjHskCAzcfVxvXeViT&#10;8RnJF5aYWtAdDfIPLBoiFFx6gCqJJ+jaij+gGkGtdrryR1Q3ia4qQXmsAarJ0t+quayJ4bEWaI4z&#10;hza5/wdLXy4vLBKswDAoRRoYUfd5835z033vvmxu0OZD97P71n3tbrsf3e3mI9h3m09gB2d3tzu+&#10;QaPQyda4HAAn6sKGXtCVujTnmr5xSOlJTdSCx4qu1gauyUJG8iAlbJwBPvP2hWYQQ669jm1dVbYJ&#10;kNAwtIrTWx+mx1ceUTgcjAYno5MBRnTvS0i+TzTW+edcNygYBZZChcaSnCzPnQ9ESL4PCcdKz4SU&#10;URxSobbAw/R0EBOcloIFZwhzdjGfSIuWJMgr/mJV4LkfZvW1YhGs5oRNd7YnQm5tuFyqgAelAJ2d&#10;tdXP29P0dDqajvq9/vFw2uunZdl7Npv0e8NZdjIon5STSZm9C9Syfl4LxrgK7PZazvp/p5Xdq9qq&#10;8KDmQxuSh+ixX0B2/x9Jx1mG8W2FMNdsfWH3Mwb5xuDdUwvv4/4e7PsfhPEvAAAA//8DAFBLAwQU&#10;AAYACAAAACEAlFH7gNwAAAAKAQAADwAAAGRycy9kb3ducmV2LnhtbEyPwU7DMBBE70j8g7VIXFDr&#10;pIjShDgVVOqRAwXubrzEpvY6sp02/D2uONDjzD7NzjTryVl2xBCNJwHlvACG1HllqBfw8b6drYDF&#10;JElJ6wkF/GCEdXt91cha+RO94XGXepZDKNZSgE5pqDmPnUYn49wPSPn25YOTKcvQcxXkKYc7yxdF&#10;seROGsoftBxwo7E77EYnwHyHGHVXvpTRHrabu9Gax9dPIW5vpucnYAmn9A/DuX6uDm3utPcjqchs&#10;1svqIaMC7ssK2BkoqkVet/9zeNvwywntLwAAAP//AwBQSwECLQAUAAYACAAAACEAtoM4kv4AAADh&#10;AQAAEwAAAAAAAAAAAAAAAAAAAAAAW0NvbnRlbnRfVHlwZXNdLnhtbFBLAQItABQABgAIAAAAIQA4&#10;/SH/1gAAAJQBAAALAAAAAAAAAAAAAAAAAC8BAABfcmVscy8ucmVsc1BLAQItABQABgAIAAAAIQAo&#10;SAEJTgIAAFgEAAAOAAAAAAAAAAAAAAAAAC4CAABkcnMvZTJvRG9jLnhtbFBLAQItABQABgAIAAAA&#10;IQCUUfuA3AAAAAoBAAAPAAAAAAAAAAAAAAAAAKgEAABkcnMvZG93bnJldi54bWxQSwUGAAAAAAQA&#10;BADzAAAAsQUAAAAA&#10;" strokeweight=".16931mm">
            <w10:wrap type="topAndBottom" anchorx="page"/>
          </v:line>
        </w:pict>
      </w:r>
    </w:p>
    <w:p w:rsidR="00704C48" w:rsidRDefault="00082D95" w:rsidP="00704C48">
      <w:pPr>
        <w:pStyle w:val="a3"/>
        <w:rPr>
          <w:sz w:val="17"/>
        </w:rPr>
      </w:pPr>
      <w:r w:rsidRPr="00082D95">
        <w:rPr>
          <w:noProof/>
        </w:rPr>
        <w:pict>
          <v:line id="Прямая соединительная линия 7" o:spid="_x0000_s1033" style="position:absolute;z-index:-251660288;visibility:visible;mso-wrap-distance-left:0;mso-wrap-distance-right:0;mso-position-horizontal-relative:page" from="84.7pt,16.25pt" to="545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erTgIAAFgEAAAOAAAAZHJzL2Uyb0RvYy54bWysVM2O0zAQviPxDpbvbZLSv402XaGm5bLA&#10;Srs8gGs7jYVjW7bbtEJIsGekfQRegQNIKy3wDMkbYbs/6sIFIXpwx56Zz9/MfM75xabiYE21YVJk&#10;MOnGEFCBJWFimcE3N/POGAJjkSCIS0EzuKUGXkyePjmvVUp7spScUA0ciDBprTJYWqvSKDK4pBUy&#10;XamocM5C6gpZt9XLiGhUO/SKR704Hka11ERpiakx7jTfOeEk4BcFxfZ1URhqAc+g42bDqsO68Gs0&#10;OUfpUiNVMryngf6BRYWYcJceoXJkEVhp9gdUxbCWRha2i2UVyaJgmIYaXDVJ/Fs11yVSNNTimmPU&#10;sU3m/8HiV+srDRjJ4AgCgSo3ouZz+6G9a743X9o70H5sfjbfmq/NffOjuW9vnf3QfnK2dzYP++M7&#10;MPKdrJVJHeBUXGnfC7wR1+pS4rcGCDktkVjSUNHNVrlrEp8RPUrxG6Mcn0X9UhIXg1ZWhrZuCl15&#10;SNcwsAnT2x6nRzcWYHc4GA9G49EAAnzwRSg9JCpt7AsqK+CNDHImfGNRitaXxnoiKD2E+GMh54zz&#10;IA4uQJ3BYXw2CAlGcka804cZvVxMuQZr5OUVfqEq5zkN03IlSAArKSKzvW0R4zvbXc6Fx3OlODp7&#10;a6efd2fx2Ww8G/c7/d5w1unHed55Pp/2O8N5Mhrkz/LpNE/ee2pJPy0ZIVR4dgctJ/2/08r+Ve1U&#10;eFTzsQ3RY/TQL0f28B9Ih1n68e2EsJBke6UPM3byDcH7p+bfx+ne2acfhMkvAAAA//8DAFBLAwQU&#10;AAYACAAAACEAPxXAPdwAAAAKAQAADwAAAGRycy9kb3ducmV2LnhtbEyPy07DMBBF90j8gzVIbBB1&#10;UqAlIU4FlbpkQaF7Nx5iUz8ij9OGv8cVC1jemaM7Z5rV5Cw7YiQTvIByVgBD3wVlfC/g431z+wiM&#10;kvRK2uBRwDcSrNrLi0bWKpz8Gx63qWe5xFMtBeiUhppz6jQ6SbMwoM+7zxCdTDnGnqsoT7ncWT4v&#10;igV30vh8QcsB1xq7w3Z0AsxXJNJd+VKSPWzWN6M1y9edENdX0/MTsIRT+oPhrJ/Voc1O+zB6Rczm&#10;vKjuMyrgbv4A7AwUVVkB2/9OeNvw/y+0PwAAAP//AwBQSwECLQAUAAYACAAAACEAtoM4kv4AAADh&#10;AQAAEwAAAAAAAAAAAAAAAAAAAAAAW0NvbnRlbnRfVHlwZXNdLnhtbFBLAQItABQABgAIAAAAIQA4&#10;/SH/1gAAAJQBAAALAAAAAAAAAAAAAAAAAC8BAABfcmVscy8ucmVsc1BLAQItABQABgAIAAAAIQD7&#10;OuerTgIAAFgEAAAOAAAAAAAAAAAAAAAAAC4CAABkcnMvZTJvRG9jLnhtbFBLAQItABQABgAIAAAA&#10;IQA/FcA93AAAAAoBAAAPAAAAAAAAAAAAAAAAAKgEAABkcnMvZG93bnJldi54bWxQSwUGAAAAAAQA&#10;BADzAAAAsQUAAAAA&#10;" strokeweight=".16931mm">
            <w10:wrap type="topAndBottom" anchorx="page"/>
          </v:line>
        </w:pict>
      </w:r>
    </w:p>
    <w:p w:rsidR="00704C48" w:rsidRDefault="00704C48" w:rsidP="00704C48">
      <w:pPr>
        <w:spacing w:line="182" w:lineRule="exact"/>
        <w:ind w:left="112"/>
        <w:rPr>
          <w:sz w:val="18"/>
        </w:rPr>
      </w:pPr>
      <w:r>
        <w:rPr>
          <w:sz w:val="18"/>
        </w:rPr>
        <w:t xml:space="preserve">   (Ф.И.О. ребенка родителей или название учреждения воспитанников или групповых заездов. Списки приложить отдельно)</w:t>
      </w:r>
    </w:p>
    <w:p w:rsidR="00704C48" w:rsidRDefault="00704C48" w:rsidP="00781507">
      <w:pPr>
        <w:pStyle w:val="a3"/>
        <w:tabs>
          <w:tab w:val="left" w:pos="9685"/>
        </w:tabs>
        <w:spacing w:before="240" w:line="235" w:lineRule="auto"/>
        <w:ind w:right="166"/>
      </w:pPr>
      <w:r>
        <w:t>прибывших на оздоровительное лечение в Детский оздоровительный лагерь «Премьера» предоставляемого мной наосновании</w:t>
      </w:r>
      <w:r>
        <w:rPr>
          <w:u w:val="single"/>
        </w:rPr>
        <w:tab/>
      </w:r>
    </w:p>
    <w:p w:rsidR="00704C48" w:rsidRDefault="00082D95" w:rsidP="00704C48">
      <w:pPr>
        <w:pStyle w:val="a3"/>
        <w:rPr>
          <w:sz w:val="20"/>
        </w:rPr>
      </w:pPr>
      <w:r w:rsidRPr="00082D95">
        <w:rPr>
          <w:noProof/>
        </w:rPr>
        <w:pict>
          <v:line id="Прямая соединительная линия 6" o:spid="_x0000_s1032" style="position:absolute;z-index:-251659264;visibility:visible;mso-wrap-distance-left:0;mso-wrap-distance-right:0;mso-position-horizontal-relative:page" from="84.75pt,13.3pt" to="542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yqTAIAAFg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jNo2GEJK6hRe3n3fvdtv3eftlt0e5D+7P91n5tb9sf7e3uI9h3u09ge2d7dzje&#10;oqFXstE2A8CJvDJeC7KW1/pSkTcWSTWpsFywUNHNRsM1qc+IH6T4jdXAZ968UBRi8NKpIOu6NLWH&#10;BMHQOnRvc+oeWztE4HAwSpPeAJpMjr4YZ8dEbax7zlSNvJFHgksvLM7w6tI6TwRnxxB/LNWMCxGG&#10;Q0jUgDrJ2SAkWCU49U4fZs1iPhEGrbAfr/ALVYHnfphRS0kDWMUwnR5sh7nY23C5kB4PSgE6B2s/&#10;P2/PkrPpaDrqd/q94bTTT4qi82w26XeGs/TpoHhSTCZF+s5TS/tZxSll0rM7znLa/7tZObyq/RSe&#10;pvkkQ/wQPegFZI//gXTopW/ffhDmim6uzLHHML4h+PDU/Pu4vwf7/gdh/AsAAP//AwBQSwMEFAAG&#10;AAgAAAAhAB13yWTbAAAACgEAAA8AAABkcnMvZG93bnJldi54bWxMj8FOwzAQRO9I/IO1SFxQ66SC&#10;0IY4FVTqkQMF7m68xKb2OrKdNvw9rjjQ48w+zc4068lZdsQQjScB5bwAhtR5ZagX8PG+nS2BxSRJ&#10;SesJBfxghHV7fdXIWvkTveFxl3qWQyjWUoBOaag5j51GJ+PcD0j59uWDkynL0HMV5CmHO8sXRVFx&#10;Jw3lD1oOuNHYHXajE2C+Q4y6K1/KaA/bzd1ozePrpxC3N9PzE7CEU/qH4Vw/V4c2d9r7kVRkNutq&#10;9ZBRAYuqAnYGiuV9dvZ/Dm8bfjmh/QUAAP//AwBQSwECLQAUAAYACAAAACEAtoM4kv4AAADhAQAA&#10;EwAAAAAAAAAAAAAAAAAAAAAAW0NvbnRlbnRfVHlwZXNdLnhtbFBLAQItABQABgAIAAAAIQA4/SH/&#10;1gAAAJQBAAALAAAAAAAAAAAAAAAAAC8BAABfcmVscy8ucmVsc1BLAQItABQABgAIAAAAIQDlXVyq&#10;TAIAAFgEAAAOAAAAAAAAAAAAAAAAAC4CAABkcnMvZTJvRG9jLnhtbFBLAQItABQABgAIAAAAIQAd&#10;d8lk2wAAAAoBAAAPAAAAAAAAAAAAAAAAAKYEAABkcnMvZG93bnJldi54bWxQSwUGAAAAAAQABADz&#10;AAAArgUAAAAA&#10;" strokeweight=".16931mm">
            <w10:wrap type="topAndBottom" anchorx="page"/>
          </v:line>
        </w:pict>
      </w:r>
    </w:p>
    <w:p w:rsidR="00704C48" w:rsidRDefault="00082D95" w:rsidP="00704C48">
      <w:pPr>
        <w:pStyle w:val="a3"/>
        <w:rPr>
          <w:sz w:val="17"/>
        </w:rPr>
      </w:pPr>
      <w:r w:rsidRPr="00082D95">
        <w:rPr>
          <w:noProof/>
        </w:rPr>
        <w:pict>
          <v:line id="Прямая соединительная линия 5" o:spid="_x0000_s1031" style="position:absolute;z-index:-251658240;visibility:visible;mso-wrap-distance-left:0;mso-wrap-distance-right:0;mso-position-horizontal-relative:page" from="84.75pt,16.05pt" to="542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JRTQIAAFgEAAAOAAAAZHJzL2Uyb0RvYy54bWysVM2O0zAQviPxDpbvbZLSlm606Qo1LZcF&#10;VtrlAdzYaSwc27LdphVCAs5IfQRegQNIKy3wDOkbMXZ/tAsXhOjBHXtmPn8z8znnF+taoBUzliuZ&#10;4aQbY8RkoSiXiwy/vpl1RhhZRyQlQkmW4Q2z+GL8+NF5o1PWU5USlBkEINKmjc5w5ZxOo8gWFauJ&#10;7SrNJDhLZWriYGsWETWkAfRaRL04HkaNMlQbVTBr4TTfO/E44JclK9yrsrTMIZFh4ObCasI692s0&#10;PifpwhBd8eJAg/wDi5pwCZeeoHLiCFoa/gdUzQujrCpdt1B1pMqSFyzUANUk8W/VXFdEs1ALNMfq&#10;U5vs/4MtXq6uDOI0wwOMJKlhRO3n3fvdtv3eftlt0e5D+7P91n5tb9sf7e3uI9h3u09ge2d7dzje&#10;ooHvZKNtCoATeWV8L4q1vNaXqnhjkVSTisgFCxXdbDRck/iM6EGK31gNfObNC0UhhiydCm1dl6b2&#10;kNAwtA7T25ymx9YOFXA4GCVxbwBDLo6+iKTHRG2se85UjbyRYcGlbyxJyerSOk+EpMcQfyzVjAsR&#10;xCEkajI8jM8GIcEqwal3+jBrFvOJMGhFvLzCL1QFnvthRi0lDWAVI3R6sB3hYm/D5UJ6PCgF6Bys&#10;vX7ensVn09F01O/0e8Nppx/neefZbNLvDGfJ00H+JJ9M8uSdp5b004pTyqRnd9Ry0v87rRxe1V6F&#10;JzWf2hA9RA/9ArLH/0A6zNKPby+EuaKbK3OcMcg3BB+emn8f9/dg3/8gjH8BAAD//wMAUEsDBBQA&#10;BgAIAAAAIQCsC8ve2wAAAAoBAAAPAAAAZHJzL2Rvd25yZXYueG1sTI/BTsMwEETvSPyDtUhcEHVS&#10;oJQQp4JKPXKgwN2NTWxqr6Os04a/ZysOcJzZp9mZejXFIA52IJ9QQTkrQFhsk/HYKXh/21wvQVDW&#10;aHRIaBV8W4JVc35W68qkI77awzZ3gkOQKq3A5dxXUlLrbNQ0S71Fvn2mIerMcuikGfSRw2OQ86JY&#10;yKg98gene7t2tt1vx6jAfw1Eri2fSwr7zfpqDP7+5UOpy4vp6RFEtlP+g+FUn6tDw512aURDIrBe&#10;PNwxquBmXoI4AcXylp3dryObWv6f0PwAAAD//wMAUEsBAi0AFAAGAAgAAAAhALaDOJL+AAAA4QEA&#10;ABMAAAAAAAAAAAAAAAAAAAAAAFtDb250ZW50X1R5cGVzXS54bWxQSwECLQAUAAYACAAAACEAOP0h&#10;/9YAAACUAQAACwAAAAAAAAAAAAAAAAAvAQAAX3JlbHMvLnJlbHNQSwECLQAUAAYACAAAACEAoO6i&#10;UU0CAABYBAAADgAAAAAAAAAAAAAAAAAuAgAAZHJzL2Uyb0RvYy54bWxQSwECLQAUAAYACAAAACEA&#10;rAvL3tsAAAAKAQAADwAAAAAAAAAAAAAAAACnBAAAZHJzL2Rvd25yZXYueG1sUEsFBgAAAAAEAAQA&#10;8wAAAK8FAAAAAA==&#10;" strokeweight=".16931mm">
            <w10:wrap type="topAndBottom" anchorx="page"/>
          </v:line>
        </w:pict>
      </w:r>
    </w:p>
    <w:p w:rsidR="00704C48" w:rsidRDefault="00082D95" w:rsidP="00704C48">
      <w:pPr>
        <w:pStyle w:val="a3"/>
        <w:spacing w:before="4"/>
        <w:rPr>
          <w:sz w:val="17"/>
        </w:rPr>
      </w:pPr>
      <w:r w:rsidRPr="00082D95">
        <w:rPr>
          <w:noProof/>
        </w:rPr>
        <w:pict>
          <v:line id="Прямая соединительная линия 4" o:spid="_x0000_s1030" style="position:absolute;z-index:-251657216;visibility:visible;mso-wrap-distance-left:0;mso-wrap-distance-right:0;mso-position-horizontal-relative:page" from="84.75pt,16.45pt" to="542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gHTQIAAFgEAAAOAAAAZHJzL2Uyb0RvYy54bWysVM2O0zAQviPxDpbv3SQlLd1o0xVqWi4L&#10;rLTLA7ix01g4tmV7m1YICTgj9RF4BQ4grbTAM6RvxNj90S5cEKIHd+yZ+fzNzOecna8agZbMWK5k&#10;jpOTGCMmS0W5XOT49fWsN8LIOiIpEUqyHK+Zxefjx4/OWp2xvqqVoMwgAJE2a3WOa+d0FkW2rFlD&#10;7InSTIKzUqYhDrZmEVFDWkBvRNSP42HUKkO1USWzFk6LnROPA35VsdK9qirLHBI5Bm4urCasc79G&#10;4zOSLQzRNS/3NMg/sGgIl3DpEaogjqAbw/+AanhplFWVOylVE6mq4iULNUA1SfxbNVc10SzUAs2x&#10;+tgm+/9gy5fLS4M4zXGKkSQNjKj7vH2/3XTfuy/bDdp+6H5237qv3W33o7vdfgT7bvsJbO/s7vbH&#10;G5T6TrbaZgA4kZfG96JcySt9oco3Fkk1qYlcsFDR9VrDNYnPiB6k+I3VwGfevlAUYsiNU6Gtq8o0&#10;HhIahlZheuvj9NjKoRIOB6Mk7g9gyOXBF5HskKiNdc+ZapA3ciy49I0lGVleWOeJkOwQ4o+lmnEh&#10;gjiERG2Oh/HpICRYJTj1Th9mzWI+EQYtiZdX+IWqwHM/zKgbSQNYzQid7m1HuNjZcLmQHg9KATp7&#10;a6eft6fx6XQ0HaW9tD+c9tK4KHrPZpO0N5wlTwfFk2IyKZJ3nlqSZjWnlEnP7qDlJP07rexf1U6F&#10;RzUf2xA9RA/9ArKH/0A6zNKPbyeEuaLrS3OYMcg3BO+fmn8f9/dg3/8gjH8BAAD//wMAUEsDBBQA&#10;BgAIAAAAIQBXu8wL3AAAAAoBAAAPAAAAZHJzL2Rvd25yZXYueG1sTI/BTsMwEETvSPyDtUhcUOuk&#10;QGlDnAoq9cihhd7d2MSm9jqynTb8PVtxgOPMPs3O1KvRO3bSMdmAAsppAUxjG5TFTsDH+2ayAJay&#10;RCVdQC3gWydYNddXtaxUOONWn3a5YxSCqZICTM59xXlqjfYyTUOvkW6fIXqZScaOqyjPFO4dnxXF&#10;nHtpkT4Y2eu10e1xN3gB9iumZNrytUzuuFnfDc4+ve2FuL0ZX56BZT3mPxgu9ak6NNTpEAZUiTnS&#10;8+UjoQLuZ0tgF6BYPJBz+HV4U/P/E5ofAAAA//8DAFBLAQItABQABgAIAAAAIQC2gziS/gAAAOEB&#10;AAATAAAAAAAAAAAAAAAAAAAAAABbQ29udGVudF9UeXBlc10ueG1sUEsBAi0AFAAGAAgAAAAhADj9&#10;If/WAAAAlAEAAAsAAAAAAAAAAAAAAAAALwEAAF9yZWxzLy5yZWxzUEsBAi0AFAAGAAgAAAAhAGOA&#10;CAdNAgAAWAQAAA4AAAAAAAAAAAAAAAAALgIAAGRycy9lMm9Eb2MueG1sUEsBAi0AFAAGAAgAAAAh&#10;AFe7zAvcAAAACgEAAA8AAAAAAAAAAAAAAAAApwQAAGRycy9kb3ducmV2LnhtbFBLBQYAAAAABAAE&#10;APMAAACwBQAAAAA=&#10;" strokeweight=".16931mm">
            <w10:wrap type="topAndBottom" anchorx="page"/>
          </v:line>
        </w:pict>
      </w:r>
    </w:p>
    <w:p w:rsidR="00704C48" w:rsidRDefault="00082D95" w:rsidP="00704C48">
      <w:pPr>
        <w:pStyle w:val="a3"/>
        <w:rPr>
          <w:sz w:val="17"/>
        </w:rPr>
      </w:pPr>
      <w:r w:rsidRPr="00082D95">
        <w:rPr>
          <w:noProof/>
        </w:rPr>
        <w:pict>
          <v:line id="Прямая соединительная линия 3" o:spid="_x0000_s1029" style="position:absolute;z-index:-251656192;visibility:visible;mso-wrap-distance-left:0;mso-wrap-distance-right:0;mso-position-horizontal-relative:page" from="84.75pt,15.5pt" to="54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59TQIAAFgEAAAOAAAAZHJzL2Uyb0RvYy54bWysVM1uEzEQviPxDpbv6e7mj3TVTYWyCZcC&#10;lVoewLG92RVe27LdbCKEBD0j9RF4BQ4gVSrwDJs3Yuz8KIULQuTgjD0zn7+Z+bxn56taoCU3tlIy&#10;w8lJjBGXVLFKLjL85nrWGWFkHZGMCCV5htfc4vPx0ydnjU55V5VKMG4QgEibNjrDpXM6jSJLS14T&#10;e6I0l+AslKmJg61ZRMyQBtBrEXXjeBg1yjBtFOXWwmm+deJxwC8KTt3rorDcIZFh4ObCasI692s0&#10;PiPpwhBdVnRHg/wDi5pUEi49QOXEEXRjqj+g6ooaZVXhTqiqI1UUFeWhBqgmiX+r5qokmodaoDlW&#10;H9pk/x8sfbW8NKhiGe5hJEkNI2o/bz5s7trv7ZfNHdp8bH+239qv7X37o73f3IL9sPkEtne2D7vj&#10;O9TznWy0TQFwIi+N7wVdySt9oehbi6SalEQueKjoeq3hmsRnRI9S/MZq4DNvXioGMeTGqdDWVWFq&#10;DwkNQ6swvfVhenzlEIXDwSiJuwMYMt37IpLuE7Wx7gVXNfJGhkUlfWNJSpYX1nkiJN2H+GOpZpUQ&#10;QRxCoibDw/h0EBKsEhXzTh9mzWI+EQYtiZdX+IWqwHMcZtSNZAGs5IRNd7YjldjacLmQHg9KATo7&#10;a6ufd6fx6XQ0HfU7/e5w2unHed55Ppv0O8NZ8myQ9/LJJE/ee2pJPy0rxrj07PZaTvp/p5Xdq9qq&#10;8KDmQxuix+ihX0B2/x9Ih1n68W2FMFdsfWn2Mwb5huDdU/Pv43gP9vEHYfwLAAD//wMAUEsDBBQA&#10;BgAIAAAAIQBG0Zhr2wAAAAoBAAAPAAAAZHJzL2Rvd25yZXYueG1sTI/NTsMwEITvSLyDtUhcEHXC&#10;TykhTgWVeuTQAnc3NrGpvY6yThvenq04wHFmP83O1MspBnGwA/mECspZAcJim4zHTsH72/p6AYKy&#10;RqNDQqvg2xIsm/OzWlcmHXFjD9vcCQ5BqrQCl3NfSUmts1HTLPUW+faZhqgzy6GTZtBHDo9B3hTF&#10;XEbtkT843duVs+1+O0YF/msgcm35UlLYr1dXY/APrx9KXV5Mz08gsp3yHwyn+lwdGu60SyMaEoH1&#10;/PGeUQW3JW86AcXijp3dryObWv6f0PwAAAD//wMAUEsBAi0AFAAGAAgAAAAhALaDOJL+AAAA4QEA&#10;ABMAAAAAAAAAAAAAAAAAAAAAAFtDb250ZW50X1R5cGVzXS54bWxQSwECLQAUAAYACAAAACEAOP0h&#10;/9YAAACUAQAACwAAAAAAAAAAAAAAAAAvAQAAX3JlbHMvLnJlbHNQSwECLQAUAAYACAAAACEAa44u&#10;fU0CAABYBAAADgAAAAAAAAAAAAAAAAAuAgAAZHJzL2Uyb0RvYy54bWxQSwECLQAUAAYACAAAACEA&#10;RtGYa9sAAAAKAQAADwAAAAAAAAAAAAAAAACnBAAAZHJzL2Rvd25yZXYueG1sUEsFBgAAAAAEAAQA&#10;8wAAAK8FAAAAAA==&#10;" strokeweight=".16931mm">
            <w10:wrap type="topAndBottom" anchorx="page"/>
          </v:line>
        </w:pict>
      </w:r>
    </w:p>
    <w:p w:rsidR="00704C48" w:rsidRDefault="00704C48" w:rsidP="00704C48">
      <w:pPr>
        <w:spacing w:line="183" w:lineRule="exact"/>
        <w:ind w:right="53"/>
        <w:jc w:val="center"/>
        <w:rPr>
          <w:sz w:val="18"/>
        </w:rPr>
      </w:pPr>
      <w:r>
        <w:rPr>
          <w:sz w:val="18"/>
        </w:rPr>
        <w:t>(Паспортные данные родителей или законного представителя - должность, наименование правоустанавливающего</w:t>
      </w:r>
    </w:p>
    <w:p w:rsidR="00704C48" w:rsidRDefault="00704C48" w:rsidP="00704C48">
      <w:pPr>
        <w:spacing w:line="207" w:lineRule="exact"/>
        <w:ind w:left="1720" w:right="1775"/>
        <w:jc w:val="center"/>
        <w:rPr>
          <w:sz w:val="18"/>
        </w:rPr>
      </w:pPr>
      <w:r>
        <w:rPr>
          <w:sz w:val="18"/>
        </w:rPr>
        <w:t>документа, кем и когда выдан)</w:t>
      </w:r>
    </w:p>
    <w:p w:rsidR="00704C48" w:rsidRDefault="00704C48" w:rsidP="00704C48">
      <w:pPr>
        <w:pStyle w:val="a3"/>
        <w:spacing w:line="272" w:lineRule="exact"/>
        <w:ind w:left="112"/>
      </w:pPr>
      <w:r>
        <w:t>а именно, о нижеследующем:</w:t>
      </w:r>
    </w:p>
    <w:p w:rsidR="00704C48" w:rsidRDefault="00704C48" w:rsidP="00781507">
      <w:pPr>
        <w:pStyle w:val="a5"/>
        <w:numPr>
          <w:ilvl w:val="1"/>
          <w:numId w:val="1"/>
        </w:numPr>
        <w:tabs>
          <w:tab w:val="clear" w:pos="360"/>
          <w:tab w:val="left" w:pos="284"/>
        </w:tabs>
        <w:spacing w:before="2"/>
        <w:ind w:right="161"/>
        <w:rPr>
          <w:sz w:val="24"/>
        </w:rPr>
      </w:pPr>
      <w:r>
        <w:rPr>
          <w:sz w:val="24"/>
        </w:rPr>
        <w:t>о методах и о наличии показаний к проведению лечения заболеваний у детей (таких как: диетотерапия, фитотерапия, прием минеральной воды, применение преформированных лечебных факторов, бальнеолечение, ЛФК идр.);</w:t>
      </w:r>
    </w:p>
    <w:p w:rsidR="00704C48" w:rsidRDefault="00704C48" w:rsidP="00781507">
      <w:pPr>
        <w:pStyle w:val="a5"/>
        <w:numPr>
          <w:ilvl w:val="1"/>
          <w:numId w:val="1"/>
        </w:numPr>
        <w:tabs>
          <w:tab w:val="clear" w:pos="360"/>
          <w:tab w:val="left" w:pos="284"/>
        </w:tabs>
        <w:spacing w:before="2"/>
        <w:ind w:right="161"/>
        <w:rPr>
          <w:sz w:val="24"/>
        </w:rPr>
      </w:pPr>
      <w:r>
        <w:rPr>
          <w:sz w:val="24"/>
        </w:rPr>
        <w:t>о необходимости и целесообразности применения тех или иных лекарственных средств в случае заболевания или обострения хроническойпатологии;</w:t>
      </w:r>
    </w:p>
    <w:p w:rsidR="00704C48" w:rsidRDefault="00704C48" w:rsidP="00781507">
      <w:pPr>
        <w:pStyle w:val="a5"/>
        <w:numPr>
          <w:ilvl w:val="1"/>
          <w:numId w:val="1"/>
        </w:numPr>
        <w:tabs>
          <w:tab w:val="clear" w:pos="360"/>
          <w:tab w:val="left" w:pos="284"/>
        </w:tabs>
        <w:spacing w:before="2"/>
        <w:ind w:right="161"/>
        <w:rPr>
          <w:sz w:val="24"/>
        </w:rPr>
      </w:pPr>
      <w:r>
        <w:rPr>
          <w:sz w:val="24"/>
        </w:rPr>
        <w:t>о целях и формах проводимого обследования (инструментальные обследования, забор крови, мочи, фекалий идр.);</w:t>
      </w:r>
    </w:p>
    <w:p w:rsidR="00704C48" w:rsidRDefault="00704C48" w:rsidP="00781507">
      <w:pPr>
        <w:pStyle w:val="a5"/>
        <w:numPr>
          <w:ilvl w:val="1"/>
          <w:numId w:val="1"/>
        </w:numPr>
        <w:tabs>
          <w:tab w:val="clear" w:pos="360"/>
          <w:tab w:val="left" w:pos="284"/>
        </w:tabs>
        <w:spacing w:before="2"/>
        <w:ind w:right="161"/>
        <w:rPr>
          <w:sz w:val="24"/>
        </w:rPr>
      </w:pPr>
      <w:r>
        <w:rPr>
          <w:sz w:val="24"/>
        </w:rPr>
        <w:t>о возможных последствиях и осложнениях заболеваний у детей, об этапах лечения, о действии применяемых медикаментах, об ожидаемых результатахлечения;</w:t>
      </w:r>
    </w:p>
    <w:p w:rsidR="00704C48" w:rsidRDefault="00704C48" w:rsidP="00781507">
      <w:pPr>
        <w:pStyle w:val="a5"/>
        <w:numPr>
          <w:ilvl w:val="1"/>
          <w:numId w:val="1"/>
        </w:numPr>
        <w:tabs>
          <w:tab w:val="clear" w:pos="360"/>
          <w:tab w:val="left" w:pos="284"/>
        </w:tabs>
        <w:spacing w:before="2"/>
        <w:ind w:right="161"/>
        <w:rPr>
          <w:sz w:val="24"/>
        </w:rPr>
      </w:pPr>
      <w:r>
        <w:rPr>
          <w:sz w:val="24"/>
        </w:rPr>
        <w:t>о необходимости соблюдения лечебно-охранительного режима и соблюдение санитарно- эпидемиологических правилучреждения;</w:t>
      </w:r>
    </w:p>
    <w:p w:rsidR="00704C48" w:rsidRPr="00781507" w:rsidRDefault="00704C48" w:rsidP="00781507">
      <w:pPr>
        <w:pStyle w:val="a5"/>
        <w:numPr>
          <w:ilvl w:val="1"/>
          <w:numId w:val="1"/>
        </w:numPr>
        <w:tabs>
          <w:tab w:val="clear" w:pos="360"/>
          <w:tab w:val="left" w:pos="284"/>
        </w:tabs>
        <w:spacing w:before="2"/>
        <w:ind w:right="161"/>
        <w:rPr>
          <w:sz w:val="24"/>
        </w:rPr>
      </w:pPr>
      <w:r w:rsidRPr="00781507">
        <w:rPr>
          <w:sz w:val="24"/>
        </w:rPr>
        <w:t xml:space="preserve"> о госпитализации в</w:t>
      </w:r>
      <w:r w:rsidR="00324CA1" w:rsidRPr="00781507">
        <w:rPr>
          <w:sz w:val="24"/>
        </w:rPr>
        <w:t xml:space="preserve"> профильный </w:t>
      </w:r>
      <w:r w:rsidRPr="00781507">
        <w:rPr>
          <w:sz w:val="24"/>
        </w:rPr>
        <w:t xml:space="preserve">стационар </w:t>
      </w:r>
      <w:r w:rsidR="00324CA1" w:rsidRPr="00781507">
        <w:rPr>
          <w:sz w:val="24"/>
        </w:rPr>
        <w:t xml:space="preserve">и проведении комплексного обследования и лечения </w:t>
      </w:r>
      <w:r w:rsidRPr="00781507">
        <w:rPr>
          <w:sz w:val="24"/>
        </w:rPr>
        <w:t>при возникших медицинских показаниях;</w:t>
      </w:r>
    </w:p>
    <w:p w:rsidR="00704C48" w:rsidRDefault="00704C48" w:rsidP="00781507">
      <w:pPr>
        <w:pStyle w:val="a3"/>
        <w:tabs>
          <w:tab w:val="left" w:pos="9657"/>
        </w:tabs>
        <w:ind w:right="161"/>
      </w:pPr>
      <w:r>
        <w:t xml:space="preserve">получив полные и всесторонние разъяснения, включая исчерпывающие ответы на заданные мной вопросы, подтверждаю, что мне понятны суть проводимого медицинского вмешательства и оздоровительных мероприятий и даю свою согласие на их проведение </w:t>
      </w:r>
      <w:r>
        <w:rPr>
          <w:u w:val="single"/>
        </w:rPr>
        <w:tab/>
      </w:r>
    </w:p>
    <w:p w:rsidR="00704C48" w:rsidRDefault="00082D95" w:rsidP="00704C48">
      <w:pPr>
        <w:pStyle w:val="a3"/>
        <w:spacing w:before="4"/>
        <w:rPr>
          <w:sz w:val="18"/>
        </w:rPr>
      </w:pPr>
      <w:r w:rsidRPr="00082D95">
        <w:rPr>
          <w:noProof/>
        </w:rPr>
        <w:pict>
          <v:line id="Прямая соединительная линия 2" o:spid="_x0000_s1028" style="position:absolute;z-index:-251655168;visibility:visible;mso-wrap-distance-left:0;mso-wrap-distance-right:0;mso-position-horizontal-relative:page" from="84.75pt,12.75pt" to="542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QrTQIAAFgEAAAOAAAAZHJzL2Uyb0RvYy54bWysVM2O0zAQviPxDpbvbZLSlm606Qo1LZcF&#10;VtrlAVzbaSIc27LdphVCAs5IfQRegQNIKy3wDOkbMXZ/tAsXhOjBHXtmPn8z8znnF+taoBU3tlIy&#10;w0k3xohLqlglFxl+fTPrjDCyjkhGhJI8wxtu8cX48aPzRqe8p0olGDcIQKRNG53h0jmdRpGlJa+J&#10;7SrNJTgLZWriYGsWETOkAfRaRL04HkaNMkwbRbm1cJrvnXgc8IuCU/eqKCx3SGQYuLmwmrDO/RqN&#10;z0m6MESXFT3QIP/AoiaVhEtPUDlxBC1N9QdUXVGjrCpcl6o6UkVRUR5qgGqS+LdqrkuieagFmmP1&#10;qU32/8HSl6srgyqW4R5GktQwovbz7v1u235vv+y2aPeh/dl+a7+2t+2P9nb3Eey73SewvbO9Oxxv&#10;Uc93stE2BcCJvDK+F3Qtr/Wlom8skmpSErngoaKbjYZrEp8RPUjxG6uBz7x5oRjEkKVToa3rwtQe&#10;EhqG1mF6m9P0+NohCoeDURL3BjBkevRFJD0mamPdc65q5I0Mi0r6xpKUrC6t80RIegzxx1LNKiGC&#10;OIRETYaH8dkgJFglKuadPsyaxXwiDFoRL6/wC1WB536YUUvJAljJCZsebEcqsbfhciE9HpQCdA7W&#10;Xj9vz+Kz6Wg66nf6veG004/zvPNsNul3hrPk6SB/kk8mefLOU0v6aVkxxqVnd9Ry0v87rRxe1V6F&#10;JzWf2hA9RA/9ArLH/0A6zNKPby+EuWKbK3OcMcg3BB+emn8f9/dg3/8gjH8BAAD//wMAUEsDBBQA&#10;BgAIAAAAIQB5g79/2wAAAAoBAAAPAAAAZHJzL2Rvd25yZXYueG1sTI9BT8MwDIXvSPyHyEhcEEs7&#10;sTFK0wkm7ciBAfesCU1Y4lR1upV/jycOcLKf/fT8uV5PMYijHcgnVFDOChAW22Q8dgre37a3KxCU&#10;NRodEloF35Zg3Vxe1Loy6YSv9rjLneAQpEorcDn3lZTUOhs1zVJvkXefaYg6sxw6aQZ94vAY5Lwo&#10;ljJqj3zB6d5unG0PuzEq8F8DkWvL55LCYbu5GYO/f/lQ6vpqenoEke2U/8xwxmd0aJhpn0Y0JALr&#10;5cOCrQrmC65nQ7G6427/O5FNLf+/0PwAAAD//wMAUEsBAi0AFAAGAAgAAAAhALaDOJL+AAAA4QEA&#10;ABMAAAAAAAAAAAAAAAAAAAAAAFtDb250ZW50X1R5cGVzXS54bWxQSwECLQAUAAYACAAAACEAOP0h&#10;/9YAAACUAQAACwAAAAAAAAAAAAAAAAAvAQAAX3JlbHMvLnJlbHNQSwECLQAUAAYACAAAACEAqOCE&#10;K00CAABYBAAADgAAAAAAAAAAAAAAAAAuAgAAZHJzL2Uyb0RvYy54bWxQSwECLQAUAAYACAAAACEA&#10;eYO/f9sAAAAKAQAADwAAAAAAAAAAAAAAAACnBAAAZHJzL2Rvd25yZXYueG1sUEsFBgAAAAAEAAQA&#10;8wAAAK8FAAAAAA==&#10;" strokeweight=".16931mm">
            <w10:wrap type="topAndBottom" anchorx="page"/>
          </v:line>
        </w:pict>
      </w:r>
    </w:p>
    <w:p w:rsidR="00704C48" w:rsidRDefault="00082D95" w:rsidP="00704C48">
      <w:pPr>
        <w:pStyle w:val="a3"/>
        <w:rPr>
          <w:sz w:val="17"/>
        </w:rPr>
      </w:pPr>
      <w:r w:rsidRPr="00082D95">
        <w:rPr>
          <w:noProof/>
        </w:rPr>
        <w:pict>
          <v:line id="Прямая соединительная линия 1" o:spid="_x0000_s1027" style="position:absolute;z-index:-251654144;visibility:visible;mso-wrap-distance-left:0;mso-wrap-distance-right:0;mso-position-horizontal-relative:page" from="84.75pt,15.7pt" to="542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rQTQIAAFg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xGSuIYWtR93b3fb9mv7abdFu3ft9/ZL+7m9bb+1t7v3YN/tPoDtne3d4XiL&#10;Uq9ko20GgBN5ZbwWZC2v9aUiryySalJhuWChopuNhs+EjPheit9YDXzmzTNFIQYvnQqyrktTe0gQ&#10;DK1D9zan7rG1QwQOB6M06Q2gyeToi3F2TNTGuqdM1cgbeSS49MLiDK8urQPqEHoM8cdSzbgQYTiE&#10;RE0eDZOzQUiwSnDqnT7MmsV8IgxaYT9e4fE6ANi9MKOWkgawimE6PdgOc7G3IV5IjwelAJ2DtZ+f&#10;12fJ2XQ0HfU7/d5w2uknRdF5Mpv0O8NZ+nhQPComkyJ946ml/azilDLp2R1nOe3/3awcbtV+Ck/T&#10;fJIhvo8eSgSyx3cgHXrp27cfhLmimyvj1fBthfENwYer5u/Hr/sQ9fOHMP4BAAD//wMAUEsDBBQA&#10;BgAIAAAAIQAbiqPs2wAAAAoBAAAPAAAAZHJzL2Rvd25yZXYueG1sTI/BTsMwEETvSPyDtUhcEHUC&#10;pZQQp4JKPXKgwN2Nl9jUXkex04a/ZysOcJzZp9mZejUFLw44JBdJQTkrQCC10TjqFLy/ba6XIFLW&#10;ZLSPhAq+McGqOT+rdWXikV7xsM2d4BBKlVZgc+4rKVNrMeg0iz0S3z7jEHRmOXTSDPrI4cHLm6JY&#10;yKAd8Qere1xbbPfbMShwX0NKti2fy+T3m/XV6N39y4dSlxfT0yOIjFP+g+FUn6tDw512cSSThGe9&#10;eLhjVMFtOQdxAorlnJ3dryObWv6f0PwAAAD//wMAUEsBAi0AFAAGAAgAAAAhALaDOJL+AAAA4QEA&#10;ABMAAAAAAAAAAAAAAAAAAAAAAFtDb250ZW50X1R5cGVzXS54bWxQSwECLQAUAAYACAAAACEAOP0h&#10;/9YAAACUAQAACwAAAAAAAAAAAAAAAAAvAQAAX3JlbHMvLnJlbHNQSwECLQAUAAYACAAAACEA7VN6&#10;0E0CAABYBAAADgAAAAAAAAAAAAAAAAAuAgAAZHJzL2Uyb0RvYy54bWxQSwECLQAUAAYACAAAACEA&#10;G4qj7NsAAAAKAQAADwAAAAAAAAAAAAAAAACnBAAAZHJzL2Rvd25yZXYueG1sUEsFBgAAAAAEAAQA&#10;8wAAAK8FAAAAAA==&#10;" strokeweight=".16931mm">
            <w10:wrap type="topAndBottom" anchorx="page"/>
          </v:line>
        </w:pict>
      </w:r>
    </w:p>
    <w:p w:rsidR="00704C48" w:rsidRDefault="00704C48" w:rsidP="00704C48">
      <w:pPr>
        <w:spacing w:line="184" w:lineRule="exact"/>
        <w:ind w:left="645"/>
        <w:rPr>
          <w:sz w:val="18"/>
        </w:rPr>
      </w:pPr>
      <w:r>
        <w:rPr>
          <w:sz w:val="18"/>
        </w:rPr>
        <w:t>(Ф.И.О ребенка или название учреждения воспитанников или групповых заездов. Списки прилагать отдельно)</w:t>
      </w:r>
    </w:p>
    <w:p w:rsidR="00704C48" w:rsidRDefault="00704C48" w:rsidP="00704C48">
      <w:pPr>
        <w:pStyle w:val="a3"/>
        <w:rPr>
          <w:sz w:val="20"/>
        </w:rPr>
      </w:pPr>
    </w:p>
    <w:p w:rsidR="00704C48" w:rsidRDefault="00704C48" w:rsidP="00704C48">
      <w:pPr>
        <w:pStyle w:val="a3"/>
        <w:spacing w:before="9"/>
        <w:rPr>
          <w:sz w:val="19"/>
        </w:rPr>
      </w:pPr>
    </w:p>
    <w:p w:rsidR="00704C48" w:rsidRDefault="00704C48" w:rsidP="00704C48">
      <w:pPr>
        <w:rPr>
          <w:i/>
          <w:sz w:val="24"/>
        </w:rPr>
      </w:pPr>
      <w:r>
        <w:rPr>
          <w:i/>
          <w:sz w:val="24"/>
        </w:rPr>
        <w:t>"</w:t>
      </w:r>
      <w:r>
        <w:rPr>
          <w:i/>
          <w:sz w:val="24"/>
          <w:u w:val="single"/>
        </w:rPr>
        <w:tab/>
      </w:r>
      <w:r>
        <w:rPr>
          <w:i/>
          <w:sz w:val="24"/>
        </w:rPr>
        <w:t>"</w:t>
      </w:r>
      <w:r>
        <w:rPr>
          <w:i/>
          <w:sz w:val="24"/>
          <w:u w:val="single"/>
        </w:rPr>
        <w:tab/>
      </w:r>
      <w:r>
        <w:rPr>
          <w:i/>
          <w:sz w:val="24"/>
        </w:rPr>
        <w:t>202</w:t>
      </w:r>
      <w:r w:rsidR="00EF6268">
        <w:rPr>
          <w:i/>
          <w:sz w:val="24"/>
        </w:rPr>
        <w:t>__</w:t>
      </w:r>
      <w:r>
        <w:rPr>
          <w:i/>
          <w:sz w:val="24"/>
        </w:rPr>
        <w:t>г.</w:t>
      </w:r>
      <w:r>
        <w:rPr>
          <w:i/>
          <w:sz w:val="24"/>
        </w:rPr>
        <w:tab/>
      </w:r>
      <w:r w:rsidR="00D67F37">
        <w:rPr>
          <w:i/>
          <w:sz w:val="24"/>
        </w:rPr>
        <w:t xml:space="preserve">                                                                                   ____________</w:t>
      </w:r>
    </w:p>
    <w:p w:rsidR="00D67F37" w:rsidRDefault="00D67F37" w:rsidP="00704C48">
      <w:pPr>
        <w:rPr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    (подпись)</w:t>
      </w:r>
    </w:p>
    <w:p w:rsidR="003C5CF2" w:rsidRDefault="003C5CF2"/>
    <w:sectPr w:rsidR="003C5CF2" w:rsidSect="0008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59BF"/>
    <w:multiLevelType w:val="hybridMultilevel"/>
    <w:tmpl w:val="B860E320"/>
    <w:lvl w:ilvl="0" w:tplc="FC702114">
      <w:start w:val="1"/>
      <w:numFmt w:val="decimal"/>
      <w:lvlText w:val="%1"/>
      <w:lvlJc w:val="left"/>
      <w:pPr>
        <w:ind w:left="112" w:hanging="428"/>
      </w:pPr>
      <w:rPr>
        <w:rFonts w:cs="Times New Roman"/>
      </w:rPr>
    </w:lvl>
    <w:lvl w:ilvl="1" w:tplc="1FD6DEA6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7F4C253E">
      <w:numFmt w:val="bullet"/>
      <w:lvlText w:val="•"/>
      <w:lvlJc w:val="left"/>
      <w:pPr>
        <w:ind w:left="2080" w:hanging="428"/>
      </w:pPr>
    </w:lvl>
    <w:lvl w:ilvl="3" w:tplc="43CA118E">
      <w:numFmt w:val="bullet"/>
      <w:lvlText w:val="•"/>
      <w:lvlJc w:val="left"/>
      <w:pPr>
        <w:ind w:left="3060" w:hanging="428"/>
      </w:pPr>
    </w:lvl>
    <w:lvl w:ilvl="4" w:tplc="EFD20588">
      <w:numFmt w:val="bullet"/>
      <w:lvlText w:val="•"/>
      <w:lvlJc w:val="left"/>
      <w:pPr>
        <w:ind w:left="4040" w:hanging="428"/>
      </w:pPr>
    </w:lvl>
    <w:lvl w:ilvl="5" w:tplc="6CEE883C">
      <w:numFmt w:val="bullet"/>
      <w:lvlText w:val="•"/>
      <w:lvlJc w:val="left"/>
      <w:pPr>
        <w:ind w:left="5020" w:hanging="428"/>
      </w:pPr>
    </w:lvl>
    <w:lvl w:ilvl="6" w:tplc="D786F150">
      <w:numFmt w:val="bullet"/>
      <w:lvlText w:val="•"/>
      <w:lvlJc w:val="left"/>
      <w:pPr>
        <w:ind w:left="6000" w:hanging="428"/>
      </w:pPr>
    </w:lvl>
    <w:lvl w:ilvl="7" w:tplc="37482DAC">
      <w:numFmt w:val="bullet"/>
      <w:lvlText w:val="•"/>
      <w:lvlJc w:val="left"/>
      <w:pPr>
        <w:ind w:left="6980" w:hanging="428"/>
      </w:pPr>
    </w:lvl>
    <w:lvl w:ilvl="8" w:tplc="8D7691A8">
      <w:numFmt w:val="bullet"/>
      <w:lvlText w:val="•"/>
      <w:lvlJc w:val="left"/>
      <w:pPr>
        <w:ind w:left="7960" w:hanging="428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C36E54"/>
    <w:rsid w:val="00082D95"/>
    <w:rsid w:val="00324CA1"/>
    <w:rsid w:val="003C461B"/>
    <w:rsid w:val="003C5CF2"/>
    <w:rsid w:val="006A3847"/>
    <w:rsid w:val="006D017E"/>
    <w:rsid w:val="00704C48"/>
    <w:rsid w:val="00781507"/>
    <w:rsid w:val="00926268"/>
    <w:rsid w:val="00991323"/>
    <w:rsid w:val="00C36E54"/>
    <w:rsid w:val="00CB2946"/>
    <w:rsid w:val="00D67F37"/>
    <w:rsid w:val="00EF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704C48"/>
    <w:pPr>
      <w:widowControl w:val="0"/>
      <w:spacing w:before="71"/>
      <w:ind w:left="1720" w:right="29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04C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704C48"/>
    <w:pPr>
      <w:widowControl w:val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04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704C48"/>
    <w:pPr>
      <w:widowControl w:val="0"/>
      <w:ind w:left="112" w:right="163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Наталия Дорофиенко</cp:lastModifiedBy>
  <cp:revision>2</cp:revision>
  <dcterms:created xsi:type="dcterms:W3CDTF">2024-05-21T09:33:00Z</dcterms:created>
  <dcterms:modified xsi:type="dcterms:W3CDTF">2024-05-21T09:33:00Z</dcterms:modified>
</cp:coreProperties>
</file>