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2"/>
        <w:gridCol w:w="9608"/>
      </w:tblGrid>
      <w:tr w:rsidR="002D2AAD" w:rsidTr="002D2AAD">
        <w:trPr>
          <w:trHeight w:val="30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Где находится: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Pr="002D2AAD" w:rsidRDefault="002D2AAD" w:rsidP="002D2AA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г. Соль-Илецк   </w:t>
            </w:r>
            <w:r w:rsidRPr="002D2AAD">
              <w:rPr>
                <w:rFonts w:ascii="Arial" w:hAnsi="Arial" w:cs="Arial"/>
                <w:color w:val="000000"/>
                <w:sz w:val="40"/>
                <w:szCs w:val="40"/>
              </w:rPr>
              <w:t>Гостиница "Надежда"</w:t>
            </w:r>
          </w:p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2D2AAD" w:rsidTr="002D2AAD">
        <w:trPr>
          <w:trHeight w:val="30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Этажность корпуса: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</w:t>
            </w:r>
          </w:p>
        </w:tc>
      </w:tr>
      <w:tr w:rsidR="002D2AAD" w:rsidTr="002D2AAD">
        <w:trPr>
          <w:trHeight w:val="615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Номера находятся на этаже: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1, 2</w:t>
            </w:r>
          </w:p>
        </w:tc>
      </w:tr>
      <w:tr w:rsidR="002D2AAD" w:rsidTr="002D2AAD">
        <w:trPr>
          <w:trHeight w:val="30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Категория номеров: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стандарт</w:t>
            </w:r>
          </w:p>
        </w:tc>
      </w:tr>
      <w:tr w:rsidR="002D2AAD" w:rsidTr="002D2AAD">
        <w:trPr>
          <w:trHeight w:val="93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Комплектация номеров: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1-2х местные номера.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 номере телевизор, кондиционер, душевая, умывальник, туалет, комод, раздельные/двуспальная кровати.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  <w:t>3-4х местные номера.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 номере мини-холодильник, телевизор, кондиционер, душевая, умывальник, туалет, комод, двуспальная кровать, диван.</w:t>
            </w:r>
            <w:proofErr w:type="gramEnd"/>
          </w:p>
        </w:tc>
      </w:tr>
      <w:tr w:rsidR="002D2AAD" w:rsidTr="002D2AAD">
        <w:trPr>
          <w:trHeight w:val="30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Доп. место: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Нет.</w:t>
            </w:r>
          </w:p>
        </w:tc>
      </w:tr>
      <w:tr w:rsidR="002D2AAD" w:rsidTr="002D2AAD">
        <w:trPr>
          <w:trHeight w:val="615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Уборка номеров, белья, полотенец: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Уборка 1 раз в 4 дня.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Полотенца 1шт на проживающего 130*70 см</w:t>
            </w:r>
            <w:proofErr w:type="gramEnd"/>
          </w:p>
        </w:tc>
      </w:tr>
      <w:tr w:rsidR="002D2AAD" w:rsidTr="002D2AAD">
        <w:trPr>
          <w:trHeight w:val="615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Дети принимаются: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 любого возраста, дети до 3-х лет без предоставления места проживают бесплатно.</w:t>
            </w:r>
          </w:p>
        </w:tc>
      </w:tr>
      <w:tr w:rsidR="002D2AAD" w:rsidTr="002D2AAD">
        <w:trPr>
          <w:trHeight w:val="30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Питание: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завтраки, кафе, кухня</w:t>
            </w:r>
          </w:p>
        </w:tc>
      </w:tr>
      <w:tr w:rsidR="002D2AAD" w:rsidTr="002D2AAD">
        <w:trPr>
          <w:trHeight w:val="1545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К услугам отдыхающих: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Каф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е"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Веранда"</w:t>
            </w:r>
          </w:p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Традиционная европейская кухня.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Открыт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ежедневно с 10:00 до 00:00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Живая музыка</w:t>
            </w:r>
          </w:p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FF0000"/>
                <w:bdr w:val="none" w:sz="0" w:space="0" w:color="auto" w:frame="1"/>
              </w:rPr>
              <w:t>Завтраки с 09.00 до 11.00 час 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</w:p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Бассейн. Глубина от 80см до 150 см. Шезлонги, зонтики.</w:t>
            </w:r>
          </w:p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Для жителей гостиницы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Открыт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ежедневно с 10:00 до 23:00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</w:p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Мангальная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зона. Вы можете воспользоваться самостоятельно или попросить нашего шеф-повара.</w:t>
            </w:r>
          </w:p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Имеются: мангал, казан, вертел.</w:t>
            </w:r>
          </w:p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Для любителей готовить в гостинице предусмотрена кухонная зона.</w:t>
            </w:r>
          </w:p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Беседки на территории.</w:t>
            </w:r>
          </w:p>
          <w:p w:rsidR="002D2AAD" w:rsidRDefault="002D2AAD" w:rsidP="002D2AAD">
            <w:pPr>
              <w:spacing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2D2AAD" w:rsidTr="002D2AAD">
        <w:trPr>
          <w:trHeight w:val="30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Пляж: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 минут ходьбы.</w:t>
            </w:r>
          </w:p>
        </w:tc>
      </w:tr>
      <w:tr w:rsidR="002D2AAD" w:rsidTr="002D2AAD">
        <w:trPr>
          <w:trHeight w:val="30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Комментарий агента: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Хорошая гостиница с завтраками, большой территорией и бассейном. Каждый вечер проходят концерты, живая музыка. Светлые номера с большими окнами, своя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мангальная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зона и кафе. Близость к озёрам. </w:t>
            </w:r>
          </w:p>
        </w:tc>
      </w:tr>
      <w:tr w:rsidR="002D2AAD" w:rsidTr="002D2AAD">
        <w:trPr>
          <w:trHeight w:val="93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sz w:val="19"/>
                <w:szCs w:val="19"/>
                <w:bdr w:val="none" w:sz="0" w:space="0" w:color="auto" w:frame="1"/>
              </w:rPr>
              <w:lastRenderedPageBreak/>
              <w:t>В стоимость входит: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Автобусный проезд Пермь-Соль-Илецк (до гостиницы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)-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Пермь, сопровождающий, чай-кофе в пути, проживание в номерах с удобствами + завтраки, страховка по проезду в автобусе.</w:t>
            </w:r>
          </w:p>
        </w:tc>
      </w:tr>
      <w:tr w:rsidR="002D2AAD" w:rsidTr="002D2AAD">
        <w:trPr>
          <w:trHeight w:val="300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Расчетный час:</w:t>
            </w:r>
          </w:p>
        </w:tc>
        <w:tc>
          <w:tcPr>
            <w:tcW w:w="9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Заселение в 12.00/Выселение в 09.00</w:t>
            </w:r>
          </w:p>
        </w:tc>
      </w:tr>
    </w:tbl>
    <w:p w:rsidR="002D2AAD" w:rsidRDefault="002D2AAD" w:rsidP="002D2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Стоимость на 1 человека: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Скидки: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пенсионеры - 200 руб.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 до 12 лет (включительно) - 500 руб.  </w:t>
      </w:r>
      <w:r>
        <w:rPr>
          <w:rFonts w:ascii="Arial" w:hAnsi="Arial" w:cs="Arial"/>
          <w:color w:val="333333"/>
          <w:bdr w:val="none" w:sz="0" w:space="0" w:color="auto" w:frame="1"/>
        </w:rPr>
        <w:t>    </w:t>
      </w:r>
    </w:p>
    <w:tbl>
      <w:tblPr>
        <w:tblW w:w="135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2"/>
        <w:gridCol w:w="1609"/>
        <w:gridCol w:w="290"/>
        <w:gridCol w:w="1603"/>
        <w:gridCol w:w="1629"/>
        <w:gridCol w:w="892"/>
        <w:gridCol w:w="1483"/>
        <w:gridCol w:w="1483"/>
        <w:gridCol w:w="1483"/>
        <w:gridCol w:w="1483"/>
      </w:tblGrid>
      <w:tr w:rsidR="002D2AAD" w:rsidTr="002D2AAD">
        <w:trPr>
          <w:gridAfter w:val="4"/>
          <w:wAfter w:w="5932" w:type="dxa"/>
          <w:trHeight w:val="540"/>
        </w:trPr>
        <w:tc>
          <w:tcPr>
            <w:tcW w:w="15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Выезд из Перми</w:t>
            </w:r>
          </w:p>
        </w:tc>
        <w:tc>
          <w:tcPr>
            <w:tcW w:w="350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Даты заезда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Прибытие в Перми</w:t>
            </w:r>
          </w:p>
        </w:tc>
        <w:tc>
          <w:tcPr>
            <w:tcW w:w="8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 w:rsidP="002D2AAD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Ночи</w:t>
            </w:r>
          </w:p>
        </w:tc>
      </w:tr>
      <w:tr w:rsidR="002D2AAD" w:rsidTr="002D2AA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AAD" w:rsidRDefault="002D2AAD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AAD" w:rsidRDefault="002D2AAD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AAD" w:rsidRDefault="002D2AAD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AAD" w:rsidRDefault="002D2AAD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59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Стандарт</w:t>
            </w:r>
          </w:p>
        </w:tc>
      </w:tr>
      <w:tr w:rsidR="002D2AAD" w:rsidTr="002D2AA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AAD" w:rsidRDefault="002D2AAD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2D2AAD" w:rsidRDefault="002D2AAD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2D2AAD" w:rsidRDefault="002D2AAD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31.05.2024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14.06.2024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09.07.2024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02.08.2024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15800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40500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19200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04.09.2024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05.09.2024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</w:tr>
      <w:tr w:rsidR="002D2AAD" w:rsidTr="002D2AAD">
        <w:trPr>
          <w:trHeight w:val="270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27.08.2024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</w:tr>
    </w:tbl>
    <w:p w:rsidR="002D2AAD" w:rsidRDefault="002D2AAD" w:rsidP="002D2A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2D2AAD" w:rsidRDefault="002D2AAD" w:rsidP="002D2AA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7"/>
        <w:gridCol w:w="3734"/>
        <w:gridCol w:w="4544"/>
      </w:tblGrid>
      <w:tr w:rsidR="002D2AAD" w:rsidTr="002D2AAD">
        <w:trPr>
          <w:trHeight w:val="300"/>
          <w:jc w:val="center"/>
        </w:trPr>
        <w:tc>
          <w:tcPr>
            <w:tcW w:w="12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НЕСТАНДАРТНЫЕ ЗАЕЗДЫ</w:t>
            </w:r>
          </w:p>
        </w:tc>
      </w:tr>
      <w:tr w:rsidR="002D2AAD" w:rsidTr="002D2AAD">
        <w:trPr>
          <w:trHeight w:val="300"/>
          <w:jc w:val="center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Тур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Схема расчета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Пример</w:t>
            </w:r>
          </w:p>
        </w:tc>
      </w:tr>
      <w:tr w:rsidR="002D2AAD" w:rsidTr="002D2AAD">
        <w:trPr>
          <w:trHeight w:val="615"/>
          <w:jc w:val="center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Гостиница без проезда автобус, на 1 чел.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Минус 5700 р./чел из стоимости под гостиницей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29100-5700=23400</w:t>
            </w:r>
          </w:p>
        </w:tc>
      </w:tr>
      <w:tr w:rsidR="002D2AAD" w:rsidTr="002D2AAD">
        <w:trPr>
          <w:trHeight w:val="2700"/>
          <w:jc w:val="center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10,11 ночей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 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пятница: 7 ночей и 4 ночи</w:t>
            </w:r>
          </w:p>
          <w:p w:rsidR="002D2AAD" w:rsidRDefault="002D2AAD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вторник: 7 ночей и 3 ночи</w:t>
            </w:r>
          </w:p>
          <w:p w:rsidR="002D2AAD" w:rsidRDefault="002D2AAD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29100+6500-200 (скидка на льготника)-5700=29700</w:t>
            </w:r>
          </w:p>
        </w:tc>
      </w:tr>
      <w:tr w:rsidR="002D2AAD" w:rsidTr="002D2AAD">
        <w:trPr>
          <w:trHeight w:val="1875"/>
          <w:jc w:val="center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2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2D2AAD" w:rsidRDefault="002D2AAD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10100*2-200 (скидка на льготника)-5700=14300</w:t>
            </w:r>
          </w:p>
        </w:tc>
      </w:tr>
      <w:tr w:rsidR="002D2AAD" w:rsidTr="002D2AAD">
        <w:trPr>
          <w:trHeight w:val="1875"/>
          <w:jc w:val="center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Заезд на 3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2D2AAD" w:rsidRDefault="002D2AAD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D2AAD" w:rsidRDefault="002D2AAD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10100*3-200 (скидка на льготника)-5700=24600</w:t>
            </w:r>
          </w:p>
        </w:tc>
      </w:tr>
    </w:tbl>
    <w:p w:rsidR="00AB0C9C" w:rsidRPr="002D2AAD" w:rsidRDefault="00AB0C9C" w:rsidP="002D2AAD"/>
    <w:sectPr w:rsidR="00AB0C9C" w:rsidRPr="002D2AAD" w:rsidSect="00F15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BC7"/>
    <w:rsid w:val="000C6A08"/>
    <w:rsid w:val="001465C5"/>
    <w:rsid w:val="002D2AAD"/>
    <w:rsid w:val="003C2F50"/>
    <w:rsid w:val="005F4567"/>
    <w:rsid w:val="00654573"/>
    <w:rsid w:val="00964016"/>
    <w:rsid w:val="00AB0C9C"/>
    <w:rsid w:val="00AB571F"/>
    <w:rsid w:val="00B13626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F1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F15BC7"/>
  </w:style>
  <w:style w:type="character" w:customStyle="1" w:styleId="tour-summaryvalue">
    <w:name w:val="tour-summary__value"/>
    <w:basedOn w:val="a0"/>
    <w:rsid w:val="00F15BC7"/>
  </w:style>
  <w:style w:type="paragraph" w:styleId="a3">
    <w:name w:val="Normal (Web)"/>
    <w:basedOn w:val="a"/>
    <w:uiPriority w:val="99"/>
    <w:unhideWhenUsed/>
    <w:rsid w:val="00F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BC7"/>
    <w:rPr>
      <w:b/>
      <w:bCs/>
    </w:rPr>
  </w:style>
  <w:style w:type="character" w:styleId="a5">
    <w:name w:val="Hyperlink"/>
    <w:basedOn w:val="a0"/>
    <w:uiPriority w:val="99"/>
    <w:semiHidden/>
    <w:unhideWhenUsed/>
    <w:rsid w:val="00F15B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5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5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465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5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2024-05-17T05:47:00Z</dcterms:created>
  <dcterms:modified xsi:type="dcterms:W3CDTF">2024-05-17T05:47:00Z</dcterms:modified>
</cp:coreProperties>
</file>